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DA4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《认识常见的杯子》教学设计</w:t>
      </w:r>
    </w:p>
    <w:p w14:paraId="10982F6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［教学内容］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苏教版小学科学二年级下册第三单元《身边的材料》第2课《认识常见的杯子》。</w:t>
      </w:r>
    </w:p>
    <w:p w14:paraId="4D1AC89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［教材分析］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本课属于“材料”主题单元，是学生在初步接触常见材料（如纸、布、塑料）后，对生活中具体物品——杯子进行的一次专题探究。教材以杯子为载体，引导学生通过观察、比较、实验等方法，认识不同材质杯子的外观特征、物理特性及其典型用途，初步建立“物体的性质与材料有关”的科学观念。本课注重生活化情境创设和动手探究，旨在培养学生细致观察、对比分析的科学思维和解决实际问题的能力。</w:t>
      </w:r>
    </w:p>
    <w:p w14:paraId="38AF3BF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［教学目标］</w:t>
      </w:r>
    </w:p>
    <w:p w14:paraId="177515E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知识与技能：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了解玻璃、陶瓷、塑料、不锈钢、纸等常见杯子的种类；认识不同材质杯子的基本特性（如透明度、硬度、导热性等）；知道不同杯子在家庭、办公、户外等场景中的典型用途；学会运用感官和简单工具观察、比较杯子的特点。</w:t>
      </w:r>
    </w:p>
    <w:p w14:paraId="518B104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过程与方法：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经历“观察特征—探究材质—分析用途—对比总结”的完整探究过程，学习运用看、摸、掂、听等方法进行对比观察；初步掌握基于特征进行分类和匹配的科学方法。</w:t>
      </w:r>
    </w:p>
    <w:p w14:paraId="5012F81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情感态度与价值观：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感受日常用品中蕴含的科学知识，激发探究身边材料的兴趣；树立根据需求合理选择物品、安全使用的生活意识；体会科技发展对生活用品的改进，萌发环保意识。</w:t>
      </w:r>
    </w:p>
    <w:p w14:paraId="63F01B9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［教学重点］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认识常见杯子的种类、材质特性及其与用途的关系，掌握观察、比较的科学方法。</w:t>
      </w:r>
    </w:p>
    <w:p w14:paraId="2ECC171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［教学难点］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理解不同材质特性背后的简单科学原理（如导热、韧性），并能在具体情境中综合运用知识进行判断与选择。</w:t>
      </w:r>
    </w:p>
    <w:p w14:paraId="378F229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［教学准备］</w:t>
      </w:r>
    </w:p>
    <w:p w14:paraId="6179793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教师准备：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玻璃杯、陶瓷杯（带柄）、塑料杯（PP5材质）、不锈钢保温杯、纸杯各一个；教学课件（含不同材质杯子的微观结构图、特性对比表、场景图片）；希沃白板课件；热水、冰块若干（用于简易演示）；食品级材质标识（PP5、304等）卡片。</w:t>
      </w:r>
    </w:p>
    <w:p w14:paraId="642E359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学生分组准备（4人/组）：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材料包（内含小型玻璃片、陶瓷片、塑料片、不锈钢片、纸片各一）；观察记录单；放大镜；平板电脑（安装希沃易课堂学生端）。</w:t>
      </w:r>
    </w:p>
    <w:p w14:paraId="31D9D76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技术环境：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希沃易课堂互动教学系统、希沃白板、稳定的网络环境。</w:t>
      </w:r>
    </w:p>
    <w:p w14:paraId="43EB3FE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一、情境激趣，引出探究主题</w:t>
      </w:r>
    </w:p>
    <w:p w14:paraId="29951E8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活动：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播放一段快节奏生活视频，呈现家人用玻璃杯喝水、上班族用塑料杯喝咖啡、户外运动者用不锈钢壶饮水、聚会使用纸杯等场景。</w:t>
      </w:r>
    </w:p>
    <w:p w14:paraId="4793B06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提问：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“视频里的人们都在用什么喝水？这些‘杯子’有什么不一样？”引导学生自由发言，初步感知杯子的多样性。</w:t>
      </w:r>
    </w:p>
    <w:p w14:paraId="78AC5B7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揭示课题：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教师出示课题“认识常见的杯子”，并提问：“关于杯子，你想知道什么？”（学生可能提出：有哪些种类？用什么做的？为什么不一样？哪个好？）教师梳理问题，明确本课学习任务：认识种类、探究材质、了解用途。</w:t>
      </w:r>
    </w:p>
    <w:p w14:paraId="27BF37C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设计意图：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从学生熟悉的日常生活场景切入，快速激发兴趣和已有经验。通过开放式提问了解学生的前概念，明确本课探究方向，体现“以生为本”。</w:t>
      </w:r>
    </w:p>
    <w:p w14:paraId="6F97C7B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二、协同探究，认识杯子种类与外观</w:t>
      </w:r>
    </w:p>
    <w:p w14:paraId="47952CF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（一）观察与分类：初识五种常见杯子</w:t>
      </w:r>
    </w:p>
    <w:p w14:paraId="70FEC6C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实物观察：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教师将五种材质的杯子（玻璃、陶瓷、塑料、不锈钢、纸杯）摆放在讲台。请学生分组上台近距离观察，但不能触摸。提问：“它们看起来有什么不同？”引导学生从形状（直筒、有柄、带盖）、颜色（透明、彩色、金属色）、大小、表面光泽等方面描述。</w:t>
      </w:r>
    </w:p>
    <w:p w14:paraId="0CF913A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互动分类：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教师通过希沃白板发布“快速分类”活动：将屏幕上打乱的杯子图片拖拽到对应的材质名称（玻璃、陶瓷、塑料、金属、纸）下方。学生用平板独立完成，系统即时统计正确率。针对错误率高的图片（如磨砂玻璃杯误认为陶瓷），教师进行辨析讲解。</w:t>
      </w:r>
    </w:p>
    <w:p w14:paraId="61BF9CC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归纳结构：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教师以带柄陶瓷杯为例，在白板上用示意图标注杯子的基本结构：杯口、杯身、杯底、杯柄（部分有）。小结：杯子虽然材质、样子不同，但基本结构相似，都是用来盛装液体的容器。</w:t>
      </w:r>
    </w:p>
    <w:p w14:paraId="135DCF1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设计意图：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通过实物观察建立直观印象，培养有序观察的习惯。互动分类游戏化地检验初步识别能力，并通过即时反馈纠正错误认知。归纳基本结构，为后续理解功能做铺垫。</w:t>
      </w:r>
    </w:p>
    <w:p w14:paraId="423ABE6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（二）探究与发现：揭秘材质特性</w:t>
      </w:r>
    </w:p>
    <w:p w14:paraId="40A4C10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小组探究任务：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各小组领取材料包（内含五种材质的小样片）。发布探究任务单：1. 用眼睛看（透明度、颜色）；2. 用手摸（光滑/粗糙、凉/暖）；3. 掂一掂（轻重）；4. 轻轻弯折或按压（软硬、是否易变形）。将发现记录在平板的观察记录单中（可勾选或简单描述）。</w:t>
      </w:r>
    </w:p>
    <w:p w14:paraId="1538FFE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交流与分享：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各小组派代表分享一种材质的发现。教师引导全班补充、质疑，并适时演示或讲解：</w:t>
      </w:r>
    </w:p>
    <w:p w14:paraId="2DAC6DC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玻璃：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透明、光滑、冰凉、硬而脆。演示：用热水倒入玻璃杯，杯壁很快变热，说明导热较快。</w:t>
      </w:r>
    </w:p>
    <w:p w14:paraId="69FA1EF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陶瓷：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通常不透明、有光泽、较重、硬但怕摔。展示陶瓷断面，解释它由黏土烧制而成，表面有釉。</w:t>
      </w:r>
    </w:p>
    <w:p w14:paraId="01CADA1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塑料：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颜色多样、较轻、有韧性、摸起来不凉。演示轻轻弯折塑料片后回弹，说明有韧性。</w:t>
      </w:r>
    </w:p>
    <w:p w14:paraId="5186E25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不锈钢：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银白色金属光泽、重、非常坚硬、冰凉。用磁铁吸附，说明含有铁。</w:t>
      </w:r>
    </w:p>
    <w:p w14:paraId="1A59027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纸：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最轻、软、易吸水、易撕破。展示纸杯内壁的防水涂层（聚乙烯）。</w:t>
      </w:r>
    </w:p>
    <w:p w14:paraId="4E21E0E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形成对照表：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师生共同在希沃白板上完善“杯子材质特性对照表”，梳理五种材质在透明度、重量、硬度、导热性等方面的典型特点。</w:t>
      </w:r>
    </w:p>
    <w:p w14:paraId="0A6E488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设计意图：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提供结构化探究任务和材料，让学生通过多感官体验自主发现材质特性，将抽象概念具体化。教师演示和讲解起画龙点睛和规范科学表述的作用。形成对照表，将零散发现系统化，培养信息整理能力。</w:t>
      </w:r>
    </w:p>
    <w:p w14:paraId="6C4D443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三、联系生活，理解用途与选择</w:t>
      </w:r>
    </w:p>
    <w:p w14:paraId="4E5D255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（一）情景分析：杯子用途大揭秘</w:t>
      </w:r>
    </w:p>
    <w:p w14:paraId="1B9963B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教师呈现三个生活场景图片及问题：</w:t>
      </w:r>
    </w:p>
    <w:p w14:paraId="32C57BB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场景一（家用饮水）：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妈妈想给你倒一杯温水，桌上玻璃杯和陶瓷杯，选哪个？为什么？（引导学生联系导热性：玻璃导热快，水凉得快；陶瓷有一定保温性。同时考虑美观、易清洗）。</w:t>
      </w:r>
    </w:p>
    <w:p w14:paraId="4536E0A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场景二（办公室用）：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爸爸上班带水，需要一个轻便、不易漏、耐用的杯子，哪种材质合适？（塑料杯轻便、有盖防漏；不锈钢杯耐用但较重）。</w:t>
      </w:r>
    </w:p>
    <w:p w14:paraId="4A05C53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场景三（户外运动）：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哥哥去爬山，需要带水，对杯子有什么要求？（密封好不漏水、抗摔、容量大）。展示运动水壶，重点分析其密封圈、坚固材质和大容量设计。</w:t>
      </w:r>
    </w:p>
    <w:p w14:paraId="0418AF7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小组讨论：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各小组选择其中一个场景进行深入讨论，并派代表陈述理由。教师引导总结：杯子的用途是由它的材质特性和结构设计共同决定的，我们要根据不同场景的需要来选择合适的杯子。</w:t>
      </w:r>
    </w:p>
    <w:p w14:paraId="7168952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设计意图：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将科学知识与真实生活需求紧密结合，培养学生运用知识解决实际问题的能力。通过情景分析和讨论，深化对“结构-功能-应用”关系的理解。</w:t>
      </w:r>
    </w:p>
    <w:p w14:paraId="3F247F6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（二）安全与拓展：树立科学使用观</w:t>
      </w:r>
    </w:p>
    <w:p w14:paraId="140C4BE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安全标识认识：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教师出示塑料杯底部的“PP5”、“Tritan”标识和不锈钢杯内的“304”标识。讲解这些是食品级材质安全标识，表示可以安全接触食物。强调购买时应注意查看。</w:t>
      </w:r>
    </w:p>
    <w:p w14:paraId="000D9C1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辨析与警示：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提问“纸杯能长期装热水吗？为什么？”展示纸杯遇热后内壁涂层可能溶解的微观示意图，解释长期盛装热水可能带来健康风险，应避免。</w:t>
      </w:r>
    </w:p>
    <w:p w14:paraId="76F2044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环保与未来：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播放短片介绍“可降解玉米塑料杯”的研发故事。提问：“未来的杯子可能会是什么样的？”激发学生对材料科学和环保技术的兴趣。</w:t>
      </w:r>
    </w:p>
    <w:p w14:paraId="47CB536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设计意图：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渗透产品安全使用常识，培养学生的健康生活意识。通过前沿科技介绍，拓宽学生视野，感受科技改善生活的力量，激发科学探索欲望。</w:t>
      </w:r>
    </w:p>
    <w:p w14:paraId="50C831E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四、巩固应用与总结延伸</w:t>
      </w:r>
    </w:p>
    <w:p w14:paraId="49C1F27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（一）综合应用练习</w:t>
      </w:r>
    </w:p>
    <w:p w14:paraId="7C5CA64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通过希沃易课堂发布分层练习：</w:t>
      </w:r>
    </w:p>
    <w:p w14:paraId="3CEC5DD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基础题（判断与选择）：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如“不锈钢杯很结实，所以从高处摔下也没事。（判断）”、“给小宝宝选水杯，最应该考虑材料的（ ）。（选择：A.美观 B.安全性 C.重量）”。</w:t>
      </w:r>
    </w:p>
    <w:p w14:paraId="7401BBC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综合题（场景匹配）：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给出几种杯子图片和几个生活场景描述（如“夏天外出野餐”、“冬天在办公室泡茶”），请学生进行匹配并简述理由。</w:t>
      </w:r>
    </w:p>
    <w:p w14:paraId="5EB6D6E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系统即时统计反馈，教师针对共性错误进行讲解。</w:t>
      </w:r>
    </w:p>
    <w:p w14:paraId="1E86128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（二）课堂总结</w:t>
      </w:r>
    </w:p>
    <w:p w14:paraId="50A9FF8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引导学生回顾：“今天我们认识了哪些常见的杯子？是怎么研究它们的？知道了怎样根据需要选杯子？”师生共同梳理知识脉络：观察种类—探究材质特性—联系用途选择—关注安全环保。</w:t>
      </w:r>
    </w:p>
    <w:p w14:paraId="73ACF43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（三）课后延伸任务</w:t>
      </w:r>
    </w:p>
    <w:p w14:paraId="2234749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必做：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回家观察家里使用的杯子，完成一份“家庭杯子小调查”记录表（记录材质、用途、是否有安全标识等）。</w:t>
      </w:r>
    </w:p>
    <w:p w14:paraId="36EDC2A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选做：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尝试用废旧材料（如纸盒、塑料瓶）设计并制作一个“创意杯子”模型，并说明它的特点和假想用途。</w:t>
      </w:r>
    </w:p>
    <w:p w14:paraId="2528091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设计意图：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通过分层练习检验学习效果，实现精准反馈。系统总结帮助学生构建完整的认知框架。生活化的延伸任务鼓励学生将课堂所学应用于实际观察和创意实践，持续培养科学探究精神。</w:t>
      </w:r>
    </w:p>
    <w:p w14:paraId="2C5C4CA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［板书设计］</w:t>
      </w:r>
    </w:p>
    <w:p w14:paraId="08EC7B0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认识常见的杯子</w:t>
      </w:r>
    </w:p>
    <w:p w14:paraId="16A1E69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种类（材质）：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玻璃杯、陶瓷杯、塑料杯、不锈钢杯、纸杯</w:t>
      </w:r>
    </w:p>
    <w:p w14:paraId="316FAF8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探究方法：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看、摸、掂、听、比</w:t>
      </w:r>
    </w:p>
    <w:p w14:paraId="29DBC03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特性与用途：</w:t>
      </w:r>
    </w:p>
    <w:p w14:paraId="4307651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玻璃——透明、易导热 → 家用饮水、观赏</w:t>
      </w:r>
    </w:p>
    <w:p w14:paraId="4841972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陶瓷——保温、美观 → 家用饮茶、咖啡</w:t>
      </w:r>
    </w:p>
    <w:p w14:paraId="1E1C304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塑料——轻便、有韧性 → 办公、旅行</w:t>
      </w:r>
    </w:p>
    <w:p w14:paraId="1B64565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不锈钢——坚固、保温好 → 户外、保温</w:t>
      </w:r>
    </w:p>
    <w:p w14:paraId="207031A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纸——轻、一次性 → 聚会、临时使用</w:t>
      </w:r>
    </w:p>
    <w:p w14:paraId="621BB6A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核心观念：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按需选择，安全使用。</w:t>
      </w:r>
    </w:p>
    <w:bookmarkEnd w:id="0"/>
    <w:p w14:paraId="2E43A4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85915"/>
    <w:rsid w:val="7E05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1801</Words>
  <Characters>1819</Characters>
  <Lines>0</Lines>
  <Paragraphs>0</Paragraphs>
  <TotalTime>1</TotalTime>
  <ScaleCrop>false</ScaleCrop>
  <LinksUpToDate>false</LinksUpToDate>
  <CharactersWithSpaces>1882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2026-01-25T02:17:00Z</dcterms:created>
  <dc:creator>Administrator</dc:creator>
  <cp:lastModifiedBy>小史</cp:lastModifiedBy>
  <dcterms:modified xsi:type="dcterms:W3CDTF">2026-01-25T10:48:27Z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eyJoZGlkIjoiNzQxZGZjODgzM2UzZWZjMWFkMWJhNGUwNDQ3Y2FlOWYiLCJ1c2VySWQiOiIyODExMDc4MTUifQ==</vt:lpwstr>
  </property>
  <property fmtid="{D5CDD505-2E9C-101B-9397-08002B2CF9AE}" pid="4" name="ICV">
    <vt:lpwstr>D7A781567A5442B38CCC7AF769E25365_12</vt:lpwstr>
  </property>
</Properties>
</file>