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642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《认识三位数》教学设计</w:t>
      </w:r>
    </w:p>
    <w:p w14:paraId="056AF4D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［教学内容］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人教版小学数学二年级上册第七单元《万以内数的认识》第1课时《认识三位数》。</w:t>
      </w:r>
    </w:p>
    <w:p w14:paraId="582076B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［教材分析］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本课是在学生已经熟练认识了100以内的数，掌握了100以内数的读、写、组成和大小比较的基础上进行教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的，是认识更大数的起始课和关键课。教材通过呈现具体的生活情境和直观的计数模型（小棒、方块），引导学生认识新的计数单位“百”，理解“百”与“十”、“个”之间的十进制关系，从而迁移方法，学习三位数的读、写和组成。本课承上启下，对学生建立完整的数位顺序观念、发展数感至关重要。</w:t>
      </w:r>
    </w:p>
    <w:p w14:paraId="283DDF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［教学目标］</w:t>
      </w:r>
    </w:p>
    <w:p w14:paraId="551BFB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知识与技能：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认识计数单位“百”，知道10个十是一百；理解个位、十位、百位上数字的意义；掌握三位数的读法和写法；能说出三位数的组成（几个百、几个十、几个一）。</w:t>
      </w:r>
    </w:p>
    <w:p w14:paraId="36B610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过程与方法：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通过数小棒、摆方块等操作活动，经历从具体数量抽象出三位数的过程；借助计数器等直观模型，理解数位的意义和十进制计数法；在生活情境中感受三位数，培养初步的数感。</w:t>
      </w:r>
    </w:p>
    <w:p w14:paraId="74C5AE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情感态度与价值观：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体会数学与生活的密切联系，感受认识更大数的必要性；在操作与思考中体验成功的乐趣，增强学习数学的信心。</w:t>
      </w:r>
    </w:p>
    <w:p w14:paraId="55721E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［教学重点］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认识新的计数单位“百”，理解百位、十位、个位的数位意义，掌握三位数的读写和组成。</w:t>
      </w:r>
    </w:p>
    <w:p w14:paraId="683D053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［教学难点］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理解“满十进一”的十进制原则在百位上的体现；正确读写中间或末尾有0的三位数。</w:t>
      </w:r>
    </w:p>
    <w:p w14:paraId="0AE16B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［教学准备］</w:t>
      </w:r>
    </w:p>
    <w:p w14:paraId="35F3544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教师准备：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成捆的小棒（每捆10根，10捆）、方块模型（每板10个，10板）、计数器（大的演示器）；教学课件（呈现生活情境中的三位数，如门票价格、书本页码等）；希沃白板课件。</w:t>
      </w:r>
    </w:p>
    <w:p w14:paraId="2E092AE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学生分组准备（4人/组）：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小棒（散装和成捆）、方块模型、计数器（每人一个）；学习记录单；平板电脑（安装希沃易课堂学生端）。</w:t>
      </w:r>
    </w:p>
    <w:p w14:paraId="3719251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技术环境：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希沃易课堂互动教学系统、希沃白板、实物投影仪、稳定的网络环境。</w:t>
      </w:r>
    </w:p>
    <w:p w14:paraId="666853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一、情境导入，感受“大数”</w:t>
      </w:r>
    </w:p>
    <w:p w14:paraId="4AD4B0B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活动：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课件出示学校图书馆场景图，书架上有许多书。提问：“你能估计这个书架大约有多少本书吗？”学生可能用“很多”、“一百多”等表述。再出示确切数字“135本”。</w:t>
      </w:r>
    </w:p>
    <w:p w14:paraId="60F2FE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揭示课题：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教师指出：“135是一个比100更大的数，今天我们就要来认识像135这样的三位数。”（板书课题：认识三位数）</w:t>
      </w:r>
    </w:p>
    <w:p w14:paraId="3C4C668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从学生熟悉的校园生活情境引入，通过估算激发认知冲突，感受到已有知识（100以内）的不足，从而产生认识更大数的内在需求。</w:t>
      </w:r>
    </w:p>
    <w:p w14:paraId="15A022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二、操作探究，认识“百”位</w:t>
      </w:r>
    </w:p>
    <w:p w14:paraId="689D88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（一）认识新的计数单位“百”</w:t>
      </w:r>
    </w:p>
    <w:p w14:paraId="0EEA80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数一数：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教师出示散乱的135根小棒。“这些是多少根？怎么数能又快又清楚？”引导学生想到先“十根十根地数”，数出10个十，捆成10捆。</w:t>
      </w:r>
    </w:p>
    <w:p w14:paraId="1F17C1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捆一捆：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学生分组操作，将135根小棒中的100根，每10根捆成一捆，得到10捆。提问：“10捆是多少根？（一百根）这‘一百’就是我们今天认识的新朋友，它是一个新的计数单位。”</w:t>
      </w:r>
    </w:p>
    <w:p w14:paraId="6C9679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建立关系：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教师板书：10个一是十，10个十是一百。通过方块模型演示：1板方块是10个，10板方块就是100个，合成一个大正方体。强化“百”与“十”的十进制关系。</w:t>
      </w:r>
    </w:p>
    <w:p w14:paraId="3F21ED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通过数、捆小棒和观察方块模型的操作活动，让学生亲身体验“一百”的形成过程，直观建立“百”的表象，理解“百”作为一个计数单位的由来及其与“十”的进率关系。</w:t>
      </w:r>
    </w:p>
    <w:p w14:paraId="10DB1C5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（二）在计数器上认识数位</w:t>
      </w:r>
    </w:p>
    <w:p w14:paraId="780D93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复习旧知：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教师在演示计数器上拨出数字“35”，提问：“这个数是多少？十位上的3表示什么？个位上的5表示什么？”复习数位概念。</w:t>
      </w:r>
    </w:p>
    <w:p w14:paraId="50EA60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认识新位：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“现在我们要表示135，有了‘百’这个单位，计数器上还需要一个新的位置，叫‘百位’。”教师在计数器百位上拨1颗珠子，表示1个百；十位上拨3颗珠子，表示3个十；个位上拨5颗珠子，表示5个一。合起来就是135。</w:t>
      </w:r>
    </w:p>
    <w:p w14:paraId="27EFBF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学生操作：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学生在自己的计数器上拨出135，并互相说一说每个数位上的珠子表示多少。</w:t>
      </w:r>
    </w:p>
    <w:p w14:paraId="6A15D6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数位顺序：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教师带领学生从右向左齐读数位：个位、十位、百位。强调数位顺序不能颠倒。</w:t>
      </w:r>
    </w:p>
    <w:p w14:paraId="42232E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利用计数器这一直观模型，将具体的数量（135）与抽象的位值概念联系起来。通过拨珠和说意义，使学生清晰理解百位、十位、个位上数字的不同含义，巩固位值概念。</w:t>
      </w:r>
    </w:p>
    <w:p w14:paraId="1BD3C2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三、迁移学法，掌握读写与组成</w:t>
      </w:r>
    </w:p>
    <w:p w14:paraId="14D7315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（一）三位数的读法和写法</w:t>
      </w:r>
    </w:p>
    <w:p w14:paraId="6AC9121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写法迁移：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对照计数器上的135，教师讲解写法：百位上写1，十位上写3，个位上写5，合起来写作“135”。</w:t>
      </w:r>
    </w:p>
    <w:p w14:paraId="6586680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读法迁移：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讲解读法：从高位读起，百位上是1读作一百，十位上是3读作三十，个位上是5读作五，连起来读作：一百三十五。强调“十位上是几就读几十，个位上是几就读几”。</w:t>
      </w:r>
    </w:p>
    <w:p w14:paraId="58EA71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难点突破（中间有0）：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在计数器上拨出“205”（百位2，十位0，个位5）。提问：“这个数怎么写？（205）怎么读？”重点讲解：十位上是0，读的时候要读出“零”，读作“二百零五”。对比“250”（读二百五十），辨析“零”的读法。</w:t>
      </w:r>
    </w:p>
    <w:p w14:paraId="477C2D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难点突破（末尾有0）：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拨出“230”（百位2，十位3，个位0）。讲解写法：230。读法：末尾的0不读，读作“二百三十”。</w:t>
      </w:r>
    </w:p>
    <w:p w14:paraId="0019C3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巩固练习：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通过希沃白板“课堂活动”，出示几个三位数（如408、670、900等）的计数器图或数字，让学生抢答读法或写法。</w:t>
      </w:r>
    </w:p>
    <w:p w14:paraId="708CCFA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利用学生已有的两位数读写经验进行正迁移，重点讲解三位数读写中的新情况——中间或末尾有0的情况。通过对比辨析和即时练习，突破难点，掌握规范。</w:t>
      </w:r>
    </w:p>
    <w:p w14:paraId="175BBB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（二）三位数的组成</w:t>
      </w:r>
    </w:p>
    <w:p w14:paraId="49FD1EC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操作理解：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回到135根小棒。提问：“135是由什么组成的？”引导学生从计数单位的角度说：135是由1个百、3个十和5个一组成的。也可以说：135里面有135个一。</w:t>
      </w:r>
    </w:p>
    <w:p w14:paraId="465119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逆向练习：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教师说组成，学生写数、拨珠。如：“4个百、2个十和7个一组成的数是多少？（427）”</w:t>
      </w:r>
    </w:p>
    <w:p w14:paraId="2F12BDC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互动游戏：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小组内一人说一个三位数，其他成员用“（）个百、（）个十、（）个一”来描述它的组成。</w:t>
      </w:r>
    </w:p>
    <w:p w14:paraId="4CE946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数的组成是理解数意义的核心。通过回到具体模型说组成，以及逆向、互动的练习，帮助学生从不同角度深化对三位数数值结构的理解，培养数感。</w:t>
      </w:r>
    </w:p>
    <w:p w14:paraId="49ED6F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四、联系生活，巩固应用</w:t>
      </w:r>
    </w:p>
    <w:p w14:paraId="053D7A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（一）生活中的三位数</w:t>
      </w:r>
    </w:p>
    <w:p w14:paraId="158CA3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课件出示一组图片及数据：一本字典的页码（288页）、学校操场一圈的长度（250米）、一个年级的学生人数（约160人）、一件商品的价格（305元）。让学生读出这些数，并说说这些数在生活中的意义。</w:t>
      </w:r>
    </w:p>
    <w:p w14:paraId="3578C0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（二）数感培养小活动</w:t>
      </w:r>
    </w:p>
    <w:p w14:paraId="793B88A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估一估：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出示一瓶糖果，告知总数是三位数。让学生先估一估大约有多少颗，再公布确切数字（如186颗），感受三位数的大小。</w:t>
      </w:r>
    </w:p>
    <w:p w14:paraId="15C1F5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比一比：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出示两个三位数（如235和253），不计算，让学生借助数位和组成的知识判断谁大谁小，并说明理由（先看百位，再看十位）。</w:t>
      </w:r>
    </w:p>
    <w:p w14:paraId="457E91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将抽象的数字与丰富的生活实际相联系，让学生体会到三位数的广泛应用，感受数学的价值。通过估数和比较大小的小活动，进一步发展学生的数感和推理能力。</w:t>
      </w:r>
    </w:p>
    <w:p w14:paraId="45364A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五、课堂总结与延伸</w:t>
      </w:r>
    </w:p>
    <w:p w14:paraId="0E40D46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（一）知识梳理</w:t>
      </w:r>
    </w:p>
    <w:p w14:paraId="1CAC70E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引导学生回顾：“今天我们认识了什么新的计数单位？（百）认识了哪些数位？（百位、十位、个位）怎样读、写三位数？怎样理解一个三位数的组成？”师生共同总结要点。</w:t>
      </w:r>
    </w:p>
    <w:p w14:paraId="2F685F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（二）趣味延伸</w:t>
      </w:r>
    </w:p>
    <w:p w14:paraId="3D0A768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提问：“最大的三位数是多少？（999）如果再加1，会怎么样？”引发学生对“满十进一”产生新数位“千位”的思考，为后续学习四位数的认识埋下伏笔。</w:t>
      </w:r>
    </w:p>
    <w:p w14:paraId="1FE8EC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（三）课后作业</w:t>
      </w:r>
    </w:p>
    <w:p w14:paraId="16E260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必做：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完成练习册相关题目。</w:t>
      </w:r>
    </w:p>
    <w:p w14:paraId="378BEE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选做：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寻找家中的三位数（如电表读数、图书编号等），记录下来，并读给家长听，说说它的组成。</w:t>
      </w:r>
    </w:p>
    <w:p w14:paraId="354D64B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系统回顾，巩固新知。通过追问引发思考，建立知识间的联系，激发持续探索的兴趣。分层作业兼顾基础巩固与生活实践。</w:t>
      </w:r>
    </w:p>
    <w:p w14:paraId="6883E7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［板书设计］</w:t>
      </w:r>
    </w:p>
    <w:p w14:paraId="6A4B619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认识三位数</w:t>
      </w:r>
    </w:p>
    <w:p w14:paraId="7EA0885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计数单位：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个、十、百</w:t>
      </w:r>
    </w:p>
    <w:p w14:paraId="1976A25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10个一是十，10个十是一百</w:t>
      </w:r>
    </w:p>
    <w:p w14:paraId="1EE588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数位顺序：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百 位 、 十 位 、 个 位</w:t>
      </w:r>
    </w:p>
    <w:p w14:paraId="11B5278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（从右边起）</w:t>
      </w:r>
    </w:p>
    <w:p w14:paraId="7D7753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例：135</w:t>
      </w:r>
    </w:p>
    <w:p w14:paraId="738EF74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读作：一百三十五</w:t>
      </w:r>
    </w:p>
    <w:p w14:paraId="1F10B8C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写作：135</w:t>
      </w:r>
    </w:p>
    <w:p w14:paraId="0EC355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组成：1个百、3个十和5个一</w:t>
      </w:r>
    </w:p>
    <w:p w14:paraId="6BE40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41E39"/>
    <w:rsid w:val="6C98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1872</Words>
  <Characters>1893</Characters>
  <Lines>0</Lines>
  <Paragraphs>0</Paragraphs>
  <TotalTime>1</TotalTime>
  <ScaleCrop>false</ScaleCrop>
  <LinksUpToDate>false</LinksUpToDate>
  <CharactersWithSpaces>1955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2026-01-25T02:35:00Z</dcterms:created>
  <dc:creator>Administrator</dc:creator>
  <cp:lastModifiedBy>小史</cp:lastModifiedBy>
  <dcterms:modified xsi:type="dcterms:W3CDTF">2026-01-25T10:51:21Z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eyJoZGlkIjoiNzQxZGZjODgzM2UzZWZjMWFkMWJhNGUwNDQ3Y2FlOWYiLCJ1c2VySWQiOiIyODExMDc4MTUifQ==</vt:lpwstr>
  </property>
  <property fmtid="{D5CDD505-2E9C-101B-9397-08002B2CF9AE}" pid="4" name="ICV">
    <vt:lpwstr>C1E64C7E1D6F4FE08EC4DA2E2F2CF929_12</vt:lpwstr>
  </property>
</Properties>
</file>