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28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exact"/>
        <w:ind w:left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以笑为钥，开启童心之门</w:t>
      </w:r>
    </w:p>
    <w:p w14:paraId="0D7A8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exact"/>
        <w:ind w:left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——读</w:t>
      </w:r>
      <w:r>
        <w:rPr>
          <w:rFonts w:hint="eastAsia" w:ascii="宋体" w:hAnsi="宋体" w:eastAsia="宋体" w:cs="宋体"/>
          <w:b/>
          <w:sz w:val="36"/>
          <w:szCs w:val="36"/>
        </w:rPr>
        <w:t>《笑着做班主任》有感</w:t>
      </w:r>
    </w:p>
    <w:p w14:paraId="26CF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exact"/>
        <w:ind w:left="0"/>
        <w:jc w:val="center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（东城实验小学刘涛）</w:t>
      </w:r>
    </w:p>
    <w:p w14:paraId="01942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900" w:firstLineChars="3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作为小学三年级的班主任，我常被班级里细碎的琐事缠绕：课堂上的小打闹、作业本上的潦草字迹、同学间的小矛盾，有时难免让我皱起眉头。直到翻开李镇西老师的《笑着做班主任》，书中“教育者的微笑是最美的教育语言”这句话，像一束光点亮了我迷茫的日常。合上书页，那些带着温度的教育故事，与我和孩子们的相处点滴渐渐重叠，让我对班主任工作有了全新的认知。</w:t>
      </w:r>
      <w:bookmarkStart w:id="3" w:name="_GoBack"/>
      <w:bookmarkEnd w:id="3"/>
    </w:p>
    <w:p w14:paraId="5363D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120" w:line="38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sz w:val="30"/>
          <w:szCs w:val="30"/>
        </w:rPr>
      </w:pPr>
      <w:bookmarkStart w:id="0" w:name="heading_0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一、</w:t>
      </w:r>
      <w:r>
        <w:rPr>
          <w:rFonts w:hint="eastAsia" w:ascii="宋体" w:hAnsi="宋体" w:eastAsia="宋体" w:cs="宋体"/>
          <w:b/>
          <w:sz w:val="30"/>
          <w:szCs w:val="30"/>
        </w:rPr>
        <w:t>笑着包容，守护成长的褶皱</w:t>
      </w:r>
      <w:bookmarkEnd w:id="0"/>
    </w:p>
    <w:p w14:paraId="2A96D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60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李镇西老师在书中写道：“孩子的成长从来不是完美的直线，那些褶皱里藏着最珍贵的成长密码。”这让我想起班里的小宇，他总爱在课堂上摆弄玩具，甚至偷偷拆坏了同学的文具。以前我会严厉批评，可他反而更叛逆。读了书后，我试着压下怒火，笑着蹲下来问他：“这个玩具的齿轮真有趣，你是想研究它怎么转动吗？”他愣住了，慢慢说出自己想做“发明家”的梦想。</w:t>
      </w:r>
    </w:p>
    <w:p w14:paraId="1B77A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60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我没有指责他的违纪，反而在班级里设了“创意角”，让他展示手工作品，还请他给大家讲发明思路。渐渐地，小宇学会了在课后专注创作，课堂上也能认真听讲了。原来，笑着包容不是纵容，而是用理解接纳孩子的不完美，用尊重唤醒他们的自律。</w:t>
      </w:r>
    </w:p>
    <w:p w14:paraId="64D23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120" w:line="38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sz w:val="30"/>
          <w:szCs w:val="30"/>
        </w:rPr>
      </w:pPr>
      <w:bookmarkStart w:id="1" w:name="heading_1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30"/>
          <w:szCs w:val="30"/>
        </w:rPr>
        <w:t>笑着沟通，搭建心与心的桥梁</w:t>
      </w:r>
      <w:bookmarkEnd w:id="1"/>
    </w:p>
    <w:p w14:paraId="7C9F4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60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“教育的本质是心灵的唤醒，而微笑是唤醒心灵的钥匙。”李老师的这句话，让我在与家长沟通时也改变了方式。三年级的朵朵最近成绩下滑，以前我会直接跟家长说“孩子上课不认真”，往往引发家长的焦虑和抵触。这次我先笑着说：“朵朵最近在班里主动帮同学整理书包，特别有爱心。不过我发现她上课容易走神，可能是对新知识的接受节奏有点慢。”</w:t>
      </w:r>
    </w:p>
    <w:p w14:paraId="245AA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80" w:lineRule="exact"/>
        <w:ind w:left="0" w:firstLine="900" w:firstLineChars="3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家长的表情从紧张变得放松，主动说起孩子最近晚上总熬夜看书。我们一起商量出“亲子阅读半小时”的计划，我也在课堂上多关注朵朵的反应，及时给予鼓励。两周后，朵朵的眼神重新亮了起来，作业也工整了许多。笑着沟通，不是回避问题，而是用温暖的语气拉近距离，让家校共育形成合力。</w:t>
      </w:r>
    </w:p>
    <w:p w14:paraId="22947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/>
        <w:jc w:val="left"/>
        <w:textAlignment w:val="auto"/>
        <w:outlineLvl w:val="1"/>
        <w:rPr>
          <w:rFonts w:hint="eastAsia" w:ascii="宋体" w:hAnsi="宋体" w:eastAsia="宋体" w:cs="宋体"/>
          <w:sz w:val="30"/>
          <w:szCs w:val="30"/>
        </w:rPr>
      </w:pPr>
      <w:bookmarkStart w:id="2" w:name="heading_2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三、</w:t>
      </w:r>
      <w:r>
        <w:rPr>
          <w:rFonts w:hint="eastAsia" w:ascii="宋体" w:hAnsi="宋体" w:eastAsia="宋体" w:cs="宋体"/>
          <w:b/>
          <w:sz w:val="30"/>
          <w:szCs w:val="30"/>
        </w:rPr>
        <w:t>笑着引领，唤醒自主的力量</w:t>
      </w:r>
      <w:bookmarkEnd w:id="2"/>
    </w:p>
    <w:p w14:paraId="636B8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60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书中强调，班主任的核心不是“管理”，而是“引领”。以前我总怕孩子们做不好，卫生、纪律都亲力亲为，自己累得不行，孩子们反而缺乏责任感。现在我学着笑着放手，让孩子们当“小班主任”。每天的早读由他们轮流领读，卫生角由小组自主管理，就连班级公约也是大家一起讨论制定的。</w:t>
      </w:r>
    </w:p>
    <w:p w14:paraId="6F872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60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有次班里地面有纸屑，小班主任主动站出来说：“谁掉的纸屑请捡起来，我们的班级要像家一样干净。”这句话比我反复强调十遍都管用。看着孩子们在自我管理中逐渐成长，我越发明白，笑着引领就是相信孩子的能力，用信任让他们成为班级的主人。</w:t>
      </w:r>
    </w:p>
    <w:p w14:paraId="2939A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600" w:firstLineChars="200"/>
        <w:jc w:val="left"/>
        <w:textAlignment w:val="auto"/>
      </w:pPr>
      <w:r>
        <w:rPr>
          <w:rFonts w:hint="eastAsia" w:ascii="宋体" w:hAnsi="宋体" w:eastAsia="宋体" w:cs="宋体"/>
          <w:sz w:val="30"/>
          <w:szCs w:val="30"/>
        </w:rPr>
        <w:t>《笑着做班主任》让我明白，教育的真谛不在于严厉的批评和刻板的管理，而在于用微笑传递温暖，用理解接纳差异，用信任激发潜能。三年级的孩子就像刚抽枝的小苗，需要阳光般的呵护。今后，我会带着这份“微笑的智慧”，在班主任的路上慢慢走，细细品，陪着孩子们在欢声笑语中茁壮成长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1e6b437a2872d8e23ef4a01c64bf920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 LT 43 LightEx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B8E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414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569E5"/>
    <w:rsid w:val="51E433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1181</Words>
  <Characters>1183</Characters>
  <TotalTime>3</TotalTime>
  <ScaleCrop>false</ScaleCrop>
  <LinksUpToDate>false</LinksUpToDate>
  <CharactersWithSpaces>1185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2025-10-25T02:20:00Z</dcterms:created>
  <dc:creator>Apache POI</dc:creator>
  <cp:lastModifiedBy>浅秋</cp:lastModifiedBy>
  <dcterms:modified xsi:type="dcterms:W3CDTF">2025-10-25T02:25:18Z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eyJoZGlkIjoiNzM1YTcyMmQxZjY5NWE3ZTM4MmZmMDMyMzI3MGU3ZTIiLCJ1c2VySWQiOiIzNzA2Nzk0NTEifQ==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99E26365F1A742549F93FDCE0154B268_13</vt:lpwstr>
  </property>
</Properties>
</file>