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28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以笑为钥，开启童心之门</w:t>
      </w:r>
    </w:p>
    <w:p w14:paraId="0D7A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——读</w:t>
      </w:r>
      <w:r>
        <w:rPr>
          <w:rFonts w:hint="eastAsia" w:ascii="宋体" w:hAnsi="宋体" w:eastAsia="宋体" w:cs="宋体"/>
          <w:b/>
          <w:sz w:val="36"/>
          <w:szCs w:val="36"/>
        </w:rPr>
        <w:t>《笑着做班主任》有感</w:t>
      </w:r>
    </w:p>
    <w:p w14:paraId="26CFF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/>
        <w:jc w:val="center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（东城实验小学刘涛）</w:t>
      </w:r>
    </w:p>
    <w:p w14:paraId="01942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 w:firstLine="900" w:firstLineChars="3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作为小学三年级的班主任，我常被班级里细碎的琐事缠绕：课堂上的小打闹、作业本上的潦草字迹、同学间的小矛盾，有时难免让我皱起眉头。直到翻开李镇西老师的《笑着做班主任》，书中“教育者的微笑是最美的教育语言”这句话，像一束光点亮了我迷茫的日常。合上书页，那些带着温度的教育故事，与我和孩子们的相处点滴渐渐重叠，让我对班主任工作有了全新的认知。</w:t>
      </w:r>
      <w:bookmarkStart w:id="3" w:name="_GoBack"/>
      <w:bookmarkEnd w:id="3"/>
    </w:p>
    <w:p w14:paraId="5363D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120" w:line="3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30"/>
          <w:szCs w:val="30"/>
        </w:rPr>
      </w:pPr>
      <w:bookmarkStart w:id="0" w:name="heading_0"/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30"/>
          <w:szCs w:val="30"/>
        </w:rPr>
        <w:t>笑着包容，守护成长的褶皱</w:t>
      </w:r>
      <w:bookmarkEnd w:id="0"/>
    </w:p>
    <w:p w14:paraId="2A96D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李镇西老师在书中写道：“孩子的成长从来不是完美的直线，那些褶皱里藏着最珍贵的成长密码。”这让我想起班里的小宇，他总爱在课堂上摆弄玩具，甚至偷偷拆坏了同学的文具。以前我会严厉批评，可他反而更叛逆。读了书后，我试着压下怒火，笑着蹲下来问他：“这个玩具的齿轮真有趣，你是想研究它怎么转动吗？”他愣住了，慢慢说出自己想做“发明家”的梦想。</w:t>
      </w:r>
    </w:p>
    <w:p w14:paraId="1B77A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没有指责他的违纪，反而在班级里设了“创意角”，让他展示手工作品，还请他给大家讲发明思路。渐渐地，小宇学会了在课后专注创作，课堂上也能认真听讲了。原来，笑着包容不是纵容，而是用理解接纳孩子的不完美，用尊重唤醒他们的自律。</w:t>
      </w:r>
    </w:p>
    <w:p w14:paraId="64D23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120" w:line="3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30"/>
          <w:szCs w:val="30"/>
        </w:rPr>
      </w:pPr>
      <w:bookmarkStart w:id="1" w:name="heading_1"/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30"/>
          <w:szCs w:val="30"/>
        </w:rPr>
        <w:t>笑着沟通，搭建心与心的桥梁</w:t>
      </w:r>
      <w:bookmarkEnd w:id="1"/>
    </w:p>
    <w:p w14:paraId="7C9F4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“教育的本质是心灵的唤醒，而微笑是唤醒心灵的钥匙。”李老师的这句话，让我在与家长沟通时也改变了方式。三年级的朵朵最近成绩下滑，以前我会直接跟家长说“孩子上课不认真”，往往引发家长的焦虑和抵触。这次我先笑着说：“朵朵最近在班里主动帮同学整理书包，特别有爱心。不过我发现她上课容易走神，可能是对新知识的接受节奏有点慢。”</w:t>
      </w:r>
    </w:p>
    <w:p w14:paraId="245AA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80" w:lineRule="exact"/>
        <w:ind w:left="0" w:firstLine="900" w:firstLineChars="3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家长的表情从紧张变得放松，主动说起孩子最近晚上总熬夜看书。我们一起商量出“亲子阅读半小时”的计划，我也在课堂上多关注朵朵的反应，及时给予鼓励。两周后，朵朵的眼神重新亮了起来，作业也工整了许多。笑着沟通，不是回避问题，而是用温暖的语气拉近距离，让家校共育形成合力。</w:t>
      </w:r>
    </w:p>
    <w:p w14:paraId="22947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30"/>
          <w:szCs w:val="30"/>
        </w:rPr>
      </w:pPr>
      <w:bookmarkStart w:id="2" w:name="heading_2"/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三、</w:t>
      </w:r>
      <w:r>
        <w:rPr>
          <w:rFonts w:hint="eastAsia" w:ascii="宋体" w:hAnsi="宋体" w:eastAsia="宋体" w:cs="宋体"/>
          <w:b/>
          <w:sz w:val="30"/>
          <w:szCs w:val="30"/>
        </w:rPr>
        <w:t>笑着引领，唤醒自主的力量</w:t>
      </w:r>
      <w:bookmarkEnd w:id="2"/>
    </w:p>
    <w:p w14:paraId="636B8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书中强调，班主任的核心不是“管理”，而是“引领”。以前我总怕孩子们做不好，卫生、纪律都亲力亲为，自己累得不行，孩子们反而缺乏责任感。现在我学着笑着放手，让孩子们当“小班主任”。每天的早读由他们轮流领读，卫生角由小组自主管理，就连班级公约也是大家一起讨论制定的。</w:t>
      </w:r>
    </w:p>
    <w:p w14:paraId="6F87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有次班里地面有纸屑，小班主任主动站出来说：“谁掉的纸屑请捡起来，我们的班级要像家一样干净。”这句话比我反复强调十遍都管用。看着孩子们在自我管理中逐渐成长，我越发明白，笑着引领就是相信孩子的能力，用信任让他们成为班级的主人。</w:t>
      </w:r>
    </w:p>
    <w:p w14:paraId="2939A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 w:firstLine="600" w:firstLineChars="200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《笑着做班主任》让我明白，教育的真谛不在于严厉的批评和刻板的管理，而在于用微笑传递温暖，用理解接纳差异，用信任激发潜能。三年级的孩子就像刚抽枝的小苗，需要阳光般的呵护。今后，我会带着这份“微笑的智慧”，在班主任的路上慢慢走，细细品，陪着孩子们在欢声笑语中茁壮成长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1e6b437a2872d8e23ef4a01c64bf920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 LT 43 LightEx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B8E6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414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569E5"/>
    <w:rsid w:val="51E433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1181</Words>
  <Characters>1183</Characters>
  <TotalTime>3</TotalTime>
  <ScaleCrop>false</ScaleCrop>
  <LinksUpToDate>false</LinksUpToDate>
  <CharactersWithSpaces>1185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2025-10-25T02:20:00Z</dcterms:created>
  <dc:creator>Apache POI</dc:creator>
  <cp:lastModifiedBy>浅秋</cp:lastModifiedBy>
  <dcterms:modified xsi:type="dcterms:W3CDTF">2025-10-25T02:25:18Z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eyJoZGlkIjoiNzM1YTcyMmQxZjY5NWE3ZTM4MmZmMDMyMzI3MGU3ZTIiLCJ1c2VySWQiOiIzNzA2Nzk0NTEifQ==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99E26365F1A742549F93FDCE0154B268_13</vt:lpwstr>
  </property>
</Properties>
</file>