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1F442">
      <w:pPr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实践</w:t>
      </w:r>
      <w:r>
        <w:rPr>
          <w:rFonts w:hint="eastAsia"/>
          <w:sz w:val="24"/>
          <w:szCs w:val="32"/>
        </w:rPr>
        <w:t>中汲取力量，反思中砥砺前行</w:t>
      </w:r>
    </w:p>
    <w:p w14:paraId="2C682BA7">
      <w:pPr>
        <w:rPr>
          <w:rFonts w:hint="eastAsia"/>
        </w:rPr>
      </w:pPr>
    </w:p>
    <w:p w14:paraId="6E43D772">
      <w:pPr>
        <w:jc w:val="right"/>
        <w:rPr>
          <w:rFonts w:hint="eastAsia"/>
        </w:rPr>
      </w:pPr>
      <w:r>
        <w:rPr>
          <w:rFonts w:hint="eastAsia"/>
          <w:lang w:val="en-US" w:eastAsia="zh-CN"/>
        </w:rPr>
        <w:t>华城实验小学 孙娜</w:t>
      </w:r>
    </w:p>
    <w:p w14:paraId="001A98D2">
      <w:pPr>
        <w:ind w:firstLine="420" w:firstLineChars="200"/>
        <w:rPr>
          <w:rFonts w:hint="eastAsia"/>
        </w:rPr>
      </w:pPr>
      <w:r>
        <w:rPr>
          <w:rFonts w:hint="eastAsia"/>
        </w:rPr>
        <w:t>时光荏苒，加入“丁飞名班主任工作室”的</w:t>
      </w:r>
      <w:r>
        <w:rPr>
          <w:rFonts w:hint="eastAsia"/>
          <w:lang w:val="en-US" w:eastAsia="zh-CN"/>
        </w:rPr>
        <w:t>第二年</w:t>
      </w:r>
      <w:r>
        <w:rPr>
          <w:rFonts w:hint="eastAsia"/>
        </w:rPr>
        <w:t>转瞬即逝。回首这段历程，我深感荣幸与充实。在领衔人丁校长的智慧引领下，组成了一个充满活力、勤勉上进的</w:t>
      </w:r>
      <w:r>
        <w:rPr>
          <w:rFonts w:hint="eastAsia"/>
          <w:lang w:val="en-US" w:eastAsia="zh-CN"/>
        </w:rPr>
        <w:t>团体</w:t>
      </w:r>
      <w:r>
        <w:rPr>
          <w:rFonts w:hint="eastAsia"/>
        </w:rPr>
        <w:t>。我们以一步一个脚印，共同行走在专业成长的快车道上。本年度工作室开展了形式多样的研修活动，每一次的学习交流与思想碰撞，都如同甘霖滋润心田，让我在班主任工作的理念、视野与实践能力上获得了全方位的提升。现将本学年的收获与感悟总结如下：</w:t>
      </w:r>
    </w:p>
    <w:p w14:paraId="5A91336C">
      <w:pPr>
        <w:rPr>
          <w:rFonts w:hint="eastAsia"/>
        </w:rPr>
      </w:pPr>
      <w:r>
        <w:rPr>
          <w:rFonts w:hint="eastAsia"/>
        </w:rPr>
        <w:t>一、 浸润团队</w:t>
      </w:r>
      <w:r>
        <w:rPr>
          <w:rFonts w:hint="eastAsia"/>
          <w:lang w:val="en-US" w:eastAsia="zh-CN"/>
        </w:rPr>
        <w:t>精神</w:t>
      </w:r>
      <w:r>
        <w:rPr>
          <w:rFonts w:hint="eastAsia"/>
        </w:rPr>
        <w:t>，汲取前行力量</w:t>
      </w:r>
    </w:p>
    <w:p w14:paraId="704F2191">
      <w:pPr>
        <w:ind w:firstLine="420" w:firstLineChars="200"/>
        <w:rPr>
          <w:rFonts w:hint="eastAsia"/>
        </w:rPr>
      </w:pPr>
      <w:r>
        <w:rPr>
          <w:rFonts w:hint="eastAsia"/>
        </w:rPr>
        <w:t>工作室首先是一个磁场，吸引并凝聚着积极向上的能量。在这里，我深切感受到了何为</w:t>
      </w:r>
      <w:r>
        <w:rPr>
          <w:rFonts w:hint="eastAsia"/>
          <w:lang w:val="en-US" w:eastAsia="zh-CN"/>
        </w:rPr>
        <w:t>团队</w:t>
      </w:r>
      <w:r>
        <w:rPr>
          <w:rFonts w:hint="eastAsia"/>
        </w:rPr>
        <w:t>的力量。丁校长作为领路人，其高屋建瓴的专业视角与不知疲倦的工作热情，为我们树立了标杆。而工作室的每一位成员，都是我身边的榜样。从他们身上，我看到了对教育事业的无限热忱、对学生成长的深切关怀，更看到了那种“积极上进、勇于创新”的可贵精神。无论是经验丰富的</w:t>
      </w:r>
      <w:r>
        <w:rPr>
          <w:rFonts w:hint="eastAsia"/>
          <w:lang w:val="en-US" w:eastAsia="zh-CN"/>
        </w:rPr>
        <w:t>潘老师</w:t>
      </w:r>
      <w:r>
        <w:rPr>
          <w:rFonts w:hint="eastAsia"/>
        </w:rPr>
        <w:t>沉稳扎实的</w:t>
      </w:r>
      <w:r>
        <w:rPr>
          <w:rFonts w:hint="eastAsia"/>
          <w:lang w:val="en-US" w:eastAsia="zh-CN"/>
        </w:rPr>
        <w:t>研究带班</w:t>
      </w:r>
      <w:r>
        <w:rPr>
          <w:rFonts w:hint="eastAsia"/>
        </w:rPr>
        <w:t>，还是</w:t>
      </w:r>
      <w:r>
        <w:rPr>
          <w:rFonts w:hint="eastAsia"/>
          <w:lang w:val="en-US" w:eastAsia="zh-CN"/>
        </w:rPr>
        <w:t>刘老师身上</w:t>
      </w:r>
      <w:r>
        <w:rPr>
          <w:rFonts w:hint="eastAsia"/>
        </w:rPr>
        <w:t>大胆革新的锐气，都深深地感染了我，给予了我不竭的向上动力。</w:t>
      </w:r>
    </w:p>
    <w:p w14:paraId="60B99C20">
      <w:pPr>
        <w:rPr>
          <w:rFonts w:hint="eastAsia"/>
        </w:rPr>
      </w:pPr>
      <w:r>
        <w:rPr>
          <w:rFonts w:hint="eastAsia"/>
        </w:rPr>
        <w:t>二、 聚焦专业研修，实现能力跃升</w:t>
      </w:r>
    </w:p>
    <w:p w14:paraId="1BE19670">
      <w:pPr>
        <w:ind w:firstLine="420" w:firstLineChars="200"/>
        <w:rPr>
          <w:rFonts w:hint="eastAsia"/>
        </w:rPr>
      </w:pPr>
      <w:r>
        <w:rPr>
          <w:rFonts w:hint="eastAsia"/>
        </w:rPr>
        <w:t>工作室更是一个熔炉，锤炼我们的专业功底，拓宽我们的教育视野。</w:t>
      </w:r>
      <w:r>
        <w:rPr>
          <w:rFonts w:hint="eastAsia"/>
          <w:lang w:val="en-US" w:eastAsia="zh-CN"/>
        </w:rPr>
        <w:t>在一次次</w:t>
      </w:r>
      <w:r>
        <w:rPr>
          <w:rFonts w:hint="eastAsia"/>
        </w:rPr>
        <w:t>思政实践课</w:t>
      </w:r>
      <w:r>
        <w:rPr>
          <w:rFonts w:hint="eastAsia"/>
          <w:lang w:val="en-US" w:eastAsia="zh-CN"/>
        </w:rPr>
        <w:t>中，</w:t>
      </w:r>
      <w:r>
        <w:rPr>
          <w:rFonts w:hint="eastAsia"/>
        </w:rPr>
        <w:t>见证课堂智慧的百花齐放。本年度，工作室</w:t>
      </w:r>
      <w:r>
        <w:rPr>
          <w:rFonts w:hint="eastAsia"/>
          <w:lang w:val="en-US" w:eastAsia="zh-CN"/>
        </w:rPr>
        <w:t>开展了</w:t>
      </w:r>
      <w:r>
        <w:rPr>
          <w:rFonts w:hint="eastAsia"/>
        </w:rPr>
        <w:t>多节思政实践课。这对我来说是一次次思想的洗礼。我“看见”了成员们如何将德育主题转化为贴近学生生活的生动情境，如何巧妙地设计互动环节激发学生的深度思考，又如何将价值观引导无痕地融入教学全过程。这些课堂，不仅开阔了我的眼界，增长了我的见识，更让我深刻认识到，班主任的育人主阵地不仅在班会课，更应渗透在每一个可能的教育瞬间。我从中学到了情境创设、活动育人等多种实用的工作方法与技巧。</w:t>
      </w:r>
    </w:p>
    <w:p w14:paraId="19BCE7CF">
      <w:pPr>
        <w:ind w:firstLine="420" w:firstLineChars="200"/>
        <w:rPr>
          <w:rFonts w:hint="eastAsia"/>
        </w:rPr>
      </w:pPr>
      <w:r>
        <w:rPr>
          <w:rFonts w:hint="eastAsia"/>
        </w:rPr>
        <w:t>讲座与研讨：夯实理论根基，启迪实践创新。每一次的讲座和专题研讨，都是对我们教育理念的更新与重构。我们围绕家校共育、班级文化建设</w:t>
      </w:r>
      <w:r>
        <w:rPr>
          <w:rFonts w:hint="eastAsia"/>
          <w:lang w:eastAsia="zh-CN"/>
        </w:rPr>
        <w:t>。</w:t>
      </w:r>
      <w:r>
        <w:rPr>
          <w:rFonts w:hint="eastAsia"/>
        </w:rPr>
        <w:t>在这些活动中，</w:t>
      </w:r>
      <w:r>
        <w:rPr>
          <w:rFonts w:hint="eastAsia"/>
          <w:lang w:val="en-US" w:eastAsia="zh-CN"/>
        </w:rPr>
        <w:t>我</w:t>
      </w:r>
      <w:r>
        <w:rPr>
          <w:rFonts w:hint="eastAsia"/>
        </w:rPr>
        <w:t>从成员们的实践分享中看到了无数“为学校德育工作和学生健康</w:t>
      </w:r>
      <w:bookmarkStart w:id="0" w:name="_GoBack"/>
      <w:bookmarkEnd w:id="0"/>
      <w:r>
        <w:rPr>
          <w:rFonts w:hint="eastAsia"/>
        </w:rPr>
        <w:t>成长贡献力量”的鲜活例证。这促使我不断反思自身工作的不足，开始有意识地将学到的新理论、新方法迁移到自己的班级管理中，尝试用更科学、更人文的方式去解决实际问题。</w:t>
      </w:r>
    </w:p>
    <w:p w14:paraId="34A6C38D">
      <w:pPr>
        <w:rPr>
          <w:rFonts w:hint="eastAsia"/>
        </w:rPr>
      </w:pPr>
      <w:r>
        <w:rPr>
          <w:rFonts w:hint="eastAsia"/>
        </w:rPr>
        <w:t>三、 深刻自我剖析，明确未来方向</w:t>
      </w:r>
    </w:p>
    <w:p w14:paraId="128F5A94">
      <w:pPr>
        <w:ind w:firstLine="420" w:firstLineChars="200"/>
        <w:rPr>
          <w:rFonts w:hint="eastAsia"/>
        </w:rPr>
      </w:pPr>
      <w:r>
        <w:rPr>
          <w:rFonts w:hint="eastAsia"/>
        </w:rPr>
        <w:t>在收获与成长的同时，与优秀同仁的对比也像一面镜子，照见了我的“不足”与“短板”。</w:t>
      </w:r>
    </w:p>
    <w:p w14:paraId="525879C9">
      <w:pPr>
        <w:ind w:firstLine="420" w:firstLineChars="200"/>
        <w:rPr>
          <w:rFonts w:hint="eastAsia"/>
        </w:rPr>
      </w:pPr>
      <w:r>
        <w:rPr>
          <w:rFonts w:hint="eastAsia"/>
        </w:rPr>
        <w:t>我意识到，过去我的工作较多依赖于经验惯性，在“勇于创新”方面还做得不够。</w:t>
      </w:r>
      <w:r>
        <w:rPr>
          <w:rFonts w:hint="eastAsia"/>
          <w:lang w:val="en-US" w:eastAsia="zh-CN"/>
        </w:rPr>
        <w:t>例如，</w:t>
      </w:r>
      <w:r>
        <w:rPr>
          <w:rFonts w:hint="eastAsia"/>
        </w:rPr>
        <w:t>我在教育科研方面较为薄弱，满足于“做”，疏于“思”与“写”，将日常丰富的实践转化为研究成果的能力有待加强。</w:t>
      </w:r>
    </w:p>
    <w:p w14:paraId="1DB36D7D">
      <w:pPr>
        <w:ind w:firstLine="420" w:firstLineChars="200"/>
        <w:rPr>
          <w:rFonts w:hint="eastAsia"/>
        </w:rPr>
      </w:pPr>
      <w:r>
        <w:rPr>
          <w:rFonts w:hint="eastAsia"/>
        </w:rPr>
        <w:t>知不足而后进。面对这些差距，我明确了未来努力的方向：</w:t>
      </w:r>
    </w:p>
    <w:p w14:paraId="10C201CA">
      <w:pPr>
        <w:rPr>
          <w:rFonts w:hint="eastAsia"/>
        </w:rPr>
      </w:pPr>
      <w:r>
        <w:rPr>
          <w:rFonts w:hint="eastAsia"/>
        </w:rPr>
        <w:t xml:space="preserve">  1. 强化理论学习：系统研读一两本教育学、心理学经典著作，为实践提供更坚实的理论支撑。</w:t>
      </w:r>
    </w:p>
    <w:p w14:paraId="66242A7A">
      <w:pPr>
        <w:rPr>
          <w:rFonts w:hint="eastAsia"/>
        </w:rPr>
      </w:pPr>
      <w:r>
        <w:rPr>
          <w:rFonts w:hint="eastAsia"/>
        </w:rPr>
        <w:t xml:space="preserve">  2. 大胆实践创新：在下个学年，至少选择一至两项从工作室学到的创新举措（如班级日志轮换制）在自己的班级中进行实践，并做好过程记录与效果评估。</w:t>
      </w:r>
    </w:p>
    <w:p w14:paraId="016F3B7B">
      <w:pPr>
        <w:rPr>
          <w:rFonts w:hint="eastAsia"/>
        </w:rPr>
      </w:pPr>
      <w:r>
        <w:rPr>
          <w:rFonts w:hint="eastAsia"/>
        </w:rPr>
        <w:t xml:space="preserve">  3. 勤于动笔沉淀：强迫自己养成定期撰写教育随笔、案例反思的习惯，尝试将工作中的点滴思考条理化、系统化，争取能形成有价值的科研成果。</w:t>
      </w:r>
    </w:p>
    <w:p w14:paraId="1372EE48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总而言之，加入“丁飞名班主任工作室”的这一年，是我班主任专业成长道路上步伐最坚实、收获最丰厚的一年。我由衷感谢丁校长的悉心指导与工作室伙伴们的无私分享。前路漫漫，唯有持续精进。未来，我将带着从这里汲取的智慧与力量，继续在班主任这片充满挑战与幸福的田野上深耕不辍，努力成为一名更具智慧、更富情怀、更受学生喜爱的班主任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BC636"/>
    <w:rsid w:val="353BC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2025-10-30T09:06:00Z</dcterms:created>
  <dc:creator>Soulmate·</dc:creator>
  <cp:lastModifiedBy>Soulmate·</cp:lastModifiedBy>
  <dcterms:modified xsi:type="dcterms:W3CDTF">2025-10-30T09:17:21Z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21E5FC5D99F4B709FAB902698F503578_41</vt:lpwstr>
  </property>
</Properties>
</file>