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DBEB6">
      <w:pPr>
        <w:rPr>
          <w:rFonts w:hint="eastAsia"/>
        </w:rPr>
      </w:pPr>
      <w:r>
        <w:rPr>
          <w:rFonts w:hint="eastAsia"/>
          <w:lang w:val="en-US" w:eastAsia="zh-CN"/>
        </w:rPr>
        <w:t>陪孩子走过情绪小风暴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"https://mp.weixin.qq.com/s/Y4-TijFdl9BYPUqlTUAOFQ"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https://mp.weixin.qq.com/s/Y4-TijFdl9BYPUqlTUAOFQ</w:t>
      </w:r>
      <w:r>
        <w:rPr>
          <w:rFonts w:hint="eastAsia"/>
        </w:rPr>
        <w:fldChar w:fldCharType="end"/>
      </w:r>
    </w:p>
    <w:p w14:paraId="73EBD5A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解码青春期，从变化到连接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C7D50"/>
    <w:rsid w:val="4D3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2026-05-19T02:50:00Z</dcterms:created>
  <dc:creator>小肥</dc:creator>
  <cp:lastModifiedBy>小肥</cp:lastModifiedBy>
  <dcterms:modified xsi:type="dcterms:W3CDTF">2026-05-19T02:55:04Z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EBE8C7C82D1B4C209F486D22BB7510DF_11</vt:lpwstr>
  </property>
  <property fmtid="{D5CDD505-2E9C-101B-9397-08002B2CF9AE}" pid="4" name="KSOTemplateDocerSaveRecord">
    <vt:lpwstr>eyJoZGlkIjoiNjI0MzZjZTBkNzBmMmYwNmRkNmVmZWM4YTJhMmU5OTkiLCJ1c2VySWQiOiI3OTM1MTc4MzgifQ==</vt:lpwstr>
  </property>
</Properties>
</file>