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CCD53">
      <w:pPr>
        <w:adjustRightInd/>
        <w:snapToGrid/>
        <w:spacing w:after="75" w:line="500" w:lineRule="atLeast"/>
        <w:jc w:val="center"/>
        <w:rPr>
          <w:rFonts w:hint="eastAsia"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团体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心理辅导记录</w:t>
      </w:r>
    </w:p>
    <w:p w14:paraId="56580276">
      <w:pPr>
        <w:adjustRightInd/>
        <w:snapToGrid/>
        <w:spacing w:after="75" w:line="500" w:lineRule="atLeast"/>
        <w:jc w:val="center"/>
        <w:rPr>
          <w:rFonts w:hint="eastAsia" w:ascii="黑体" w:hAnsi="黑体" w:eastAsia="黑体" w:cs="宋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/>
          <w:bCs/>
          <w:sz w:val="32"/>
          <w:szCs w:val="32"/>
          <w:lang w:eastAsia="zh-CN"/>
        </w:rPr>
        <w:t>——《</w:t>
      </w: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冲破考试压力网</w:t>
      </w:r>
      <w:r>
        <w:rPr>
          <w:rFonts w:hint="eastAsia" w:ascii="黑体" w:hAnsi="黑体" w:eastAsia="黑体" w:cs="宋体"/>
          <w:b/>
          <w:bCs/>
          <w:sz w:val="32"/>
          <w:szCs w:val="32"/>
          <w:lang w:eastAsia="zh-CN"/>
        </w:rPr>
        <w:t>》</w:t>
      </w:r>
    </w:p>
    <w:p w14:paraId="5F52377B">
      <w:pPr>
        <w:adjustRightInd/>
        <w:snapToGrid/>
        <w:spacing w:after="75" w:line="500" w:lineRule="atLeast"/>
        <w:jc w:val="center"/>
        <w:rPr>
          <w:rFonts w:ascii="Verdana" w:hAnsi="Verdana" w:eastAsia="宋体" w:cs="宋体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sz w:val="24"/>
          <w:szCs w:val="24"/>
        </w:rPr>
        <w:t>辅导地点：</w:t>
      </w:r>
      <w:r>
        <w:rPr>
          <w:rFonts w:hint="eastAsia" w:ascii="黑体" w:hAnsi="黑体" w:eastAsia="黑体" w:cs="宋体"/>
          <w:b/>
          <w:bCs/>
          <w:sz w:val="24"/>
          <w:szCs w:val="24"/>
          <w:u w:val="single"/>
          <w:lang w:val="en-US" w:eastAsia="zh-CN"/>
        </w:rPr>
        <w:t>多功能教室</w:t>
      </w:r>
      <w:r>
        <w:rPr>
          <w:rFonts w:hint="eastAsia" w:ascii="黑体" w:hAnsi="黑体" w:eastAsia="黑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Verdana" w:hAnsi="Verdana" w:eastAsia="宋体" w:cs="宋体"/>
          <w:sz w:val="18"/>
        </w:rPr>
        <w:t> </w:t>
      </w:r>
      <w:r>
        <w:rPr>
          <w:rFonts w:hint="eastAsia" w:ascii="黑体" w:hAnsi="黑体" w:eastAsia="黑体" w:cs="宋体"/>
          <w:b/>
          <w:bCs/>
          <w:sz w:val="24"/>
          <w:szCs w:val="24"/>
        </w:rPr>
        <w:t>辅导时间：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2025.10.21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 xml:space="preserve">  心理辅导老师</w:t>
      </w:r>
      <w:r>
        <w:rPr>
          <w:rFonts w:hint="eastAsia" w:ascii="黑体" w:hAnsi="黑体" w:eastAsia="黑体" w:cs="宋体"/>
          <w:b/>
          <w:bCs/>
          <w:sz w:val="24"/>
          <w:szCs w:val="24"/>
        </w:rPr>
        <w:t>：</w:t>
      </w:r>
      <w:r>
        <w:rPr>
          <w:rFonts w:hint="eastAsia" w:ascii="黑体" w:hAnsi="黑体" w:eastAsia="黑体" w:cs="宋体"/>
          <w:b/>
          <w:bCs/>
          <w:sz w:val="24"/>
          <w:szCs w:val="24"/>
          <w:u w:val="single"/>
          <w:lang w:val="en-US" w:eastAsia="zh-CN"/>
        </w:rPr>
        <w:t>储晶</w:t>
      </w:r>
    </w:p>
    <w:p w14:paraId="1827306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75"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辅导缘由</w:t>
      </w:r>
    </w:p>
    <w:p w14:paraId="01FF1C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75"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随着年级的升高，五年级学生面临的学业任务逐渐加重，即将到来的升学过渡阶段也给他们带来了无形的压力。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近期，我们通过课堂观察、个别谈心及班主任反馈发现，部分学生在临近考试时出现了明显的紧张、焦虑情绪，如抱怨“睡不着觉”、“担心考不好”、“复习不进去”等。这些过度的考试压力不仅影响了学生的学习效率和考试表现，更对他们的情绪状态和身心健康造成了负面影响。</w:t>
      </w:r>
    </w:p>
    <w:p w14:paraId="083D2E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75"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为帮助学生正确认识并有效应对考试压力，掌握科学的情绪调节方法，提升心理弹性，特组织本次以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冲破考试压力网</w:t>
      </w:r>
      <w:r>
        <w:rPr>
          <w:rFonts w:hint="eastAsia" w:ascii="宋体" w:hAnsi="宋体" w:eastAsia="宋体" w:cs="宋体"/>
          <w:sz w:val="24"/>
          <w:szCs w:val="24"/>
        </w:rPr>
        <w:t>”为主题的心理团体辅导活动。</w:t>
      </w:r>
    </w:p>
    <w:p w14:paraId="7A3E12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eastAsia" w:ascii="Verdana" w:hAnsi="Verdana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团体目标</w:t>
      </w:r>
    </w:p>
    <w:p w14:paraId="183C25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认知目标：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觉察</w:t>
      </w:r>
      <w:r>
        <w:rPr>
          <w:rFonts w:hint="eastAsia" w:ascii="宋体" w:hAnsi="宋体" w:eastAsia="宋体" w:cs="宋体"/>
          <w:sz w:val="24"/>
          <w:szCs w:val="24"/>
        </w:rPr>
        <w:t>考试压力的来源及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认识到压力的双面性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1E8AE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情感目标： 在安全的环境中宣泄压力情绪，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获得掌控感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F08D1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技能目标： 掌握1-2种简单有效的压力调节方法（如腹式呼吸、积极自我对话）。</w:t>
      </w:r>
    </w:p>
    <w:p w14:paraId="4475D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4. 终极目标： 转变对压力的看法，将压力视为可管理的对象，增强应对信心。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三、团体成员：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五年级学生</w:t>
      </w:r>
    </w:p>
    <w:p w14:paraId="54DCC8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四、活动场所与材料：</w:t>
      </w:r>
    </w:p>
    <w:p w14:paraId="7AD66B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ind w:left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多功能教室（移动桌椅，活动空地）；彩色毛线团，空白姜饼人板贴，学案，轻松音乐，PPT课件</w:t>
      </w:r>
    </w:p>
    <w:p w14:paraId="697915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五、活动流程</w:t>
      </w:r>
    </w:p>
    <w:p w14:paraId="3FAA8764"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b/>
          <w:kern w:val="0"/>
          <w:sz w:val="20"/>
          <w:szCs w:val="21"/>
        </w:rPr>
      </w:pP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（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val="en-US" w:eastAsia="zh-CN"/>
        </w:rPr>
        <w:t>一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kern w:val="0"/>
          <w:sz w:val="20"/>
          <w:szCs w:val="21"/>
        </w:rPr>
        <w:t>热身：真心话---</w:t>
      </w:r>
      <w:r>
        <w:rPr>
          <w:rFonts w:ascii="微软雅黑" w:hAnsi="微软雅黑" w:eastAsia="微软雅黑" w:cs="微软雅黑"/>
          <w:b/>
          <w:kern w:val="0"/>
          <w:sz w:val="20"/>
          <w:szCs w:val="21"/>
        </w:rPr>
        <w:t>”</w:t>
      </w:r>
      <w:r>
        <w:rPr>
          <w:rFonts w:hint="eastAsia" w:ascii="微软雅黑" w:hAnsi="微软雅黑" w:eastAsia="微软雅黑" w:cs="微软雅黑"/>
          <w:b/>
          <w:kern w:val="0"/>
          <w:sz w:val="20"/>
          <w:szCs w:val="21"/>
        </w:rPr>
        <w:t xml:space="preserve">yes or no </w:t>
      </w:r>
      <w:r>
        <w:rPr>
          <w:rFonts w:ascii="微软雅黑" w:hAnsi="微软雅黑" w:eastAsia="微软雅黑" w:cs="微软雅黑"/>
          <w:b/>
          <w:kern w:val="0"/>
          <w:sz w:val="20"/>
          <w:szCs w:val="21"/>
        </w:rPr>
        <w:t>”</w:t>
      </w:r>
    </w:p>
    <w:p w14:paraId="0C18EA03"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想象放松，闭眼调查。如果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下面情况符合的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双手放于胸前轻拍两肩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；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不符合的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伸出双臂摆手。</w:t>
      </w:r>
    </w:p>
    <w:p w14:paraId="32D63109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临近考试我就频繁的想上厕所</w:t>
      </w:r>
    </w:p>
    <w:p w14:paraId="5E23E5BB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考试前复习时总集中不了注意，感觉书上的字好像在跳</w:t>
      </w:r>
    </w:p>
    <w:p w14:paraId="2231315E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想到即将到来的考试就没什么胃口。</w:t>
      </w:r>
    </w:p>
    <w:p w14:paraId="543FB558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考前一晚，我会失眠</w:t>
      </w:r>
    </w:p>
    <w:p w14:paraId="2B1CD4C6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看到考试时间表，我就紧张不安</w:t>
      </w:r>
    </w:p>
    <w:p w14:paraId="0C1B87AD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考前几小时，我坐在教室，心跳声特别响</w:t>
      </w:r>
    </w:p>
    <w:p w14:paraId="17309FDD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有一丁点小事都会影响我的心情</w:t>
      </w:r>
    </w:p>
    <w:p w14:paraId="3F71949D">
      <w:pPr>
        <w:numPr>
          <w:ilvl w:val="0"/>
          <w:numId w:val="2"/>
        </w:numPr>
        <w:spacing w:line="360" w:lineRule="auto"/>
        <w:ind w:firstLine="420" w:firstLineChars="200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每次交上试卷我就意识到有些题哪里不对</w:t>
      </w:r>
    </w:p>
    <w:p w14:paraId="70C67D32">
      <w:pPr>
        <w:spacing w:line="360" w:lineRule="auto"/>
        <w:rPr>
          <w:rFonts w:ascii="宋体" w:hAnsi="宋体" w:eastAsia="宋体" w:cs="宋体"/>
          <w:bCs/>
          <w:kern w:val="0"/>
          <w:sz w:val="20"/>
          <w:szCs w:val="21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提问：你有几条yes,几条no</w:t>
      </w:r>
    </w:p>
    <w:p w14:paraId="57A4FE2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  <w:lang w:val="en-US" w:eastAsia="zh-CN"/>
        </w:rPr>
        <w:t>师：考试的压力可能在我们紧张的呼吸中，在砰砰的心跳中，在出汗的手心里，我们都或多或少的经历过考试的压力，而面对这份压力，我们要如何和他相处？</w:t>
      </w:r>
    </w:p>
    <w:p w14:paraId="11851B77"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b/>
          <w:kern w:val="0"/>
          <w:sz w:val="20"/>
          <w:szCs w:val="21"/>
        </w:rPr>
      </w:pP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（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val="en-US" w:eastAsia="zh-CN"/>
        </w:rPr>
        <w:t>二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）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val="en-US" w:eastAsia="zh-CN"/>
        </w:rPr>
        <w:t>结</w:t>
      </w:r>
      <w:r>
        <w:rPr>
          <w:rFonts w:hint="eastAsia" w:ascii="微软雅黑" w:hAnsi="微软雅黑" w:eastAsia="微软雅黑" w:cs="微软雅黑"/>
          <w:b/>
          <w:kern w:val="0"/>
          <w:sz w:val="20"/>
          <w:szCs w:val="21"/>
        </w:rPr>
        <w:t>网</w:t>
      </w:r>
    </w:p>
    <w:p w14:paraId="3A7B52C3"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活动规则：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团体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分成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四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个大组，每组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10-11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人</w:t>
      </w:r>
    </w:p>
    <w:p w14:paraId="2822D4F7">
      <w:pPr>
        <w:numPr>
          <w:ilvl w:val="0"/>
          <w:numId w:val="4"/>
        </w:numPr>
        <w:spacing w:line="360" w:lineRule="auto"/>
        <w:ind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每组围成一个圈，手拉手，记住你左右手分别是谁。</w:t>
      </w:r>
    </w:p>
    <w:p w14:paraId="5B50BE34">
      <w:pPr>
        <w:numPr>
          <w:ilvl w:val="0"/>
          <w:numId w:val="4"/>
        </w:numPr>
        <w:spacing w:line="360" w:lineRule="auto"/>
        <w:ind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随音乐在本组圆圈范围内随意走动</w:t>
      </w:r>
    </w:p>
    <w:p w14:paraId="439DACC1">
      <w:pPr>
        <w:numPr>
          <w:ilvl w:val="0"/>
          <w:numId w:val="4"/>
        </w:numPr>
        <w:spacing w:line="360" w:lineRule="auto"/>
        <w:ind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音乐停后，在原地拉住刚刚左边同学的右手和右边同学的左手，形成一个‘网’</w:t>
      </w:r>
    </w:p>
    <w:p w14:paraId="3394A568">
      <w:p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师：处在过度的压力中，我们就像被“网”住了。这是你的感觉如何呢？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觉察自己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身体上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、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心理上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、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行动上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）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，分享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。</w:t>
      </w:r>
    </w:p>
    <w:p w14:paraId="689A4678">
      <w:pPr>
        <w:spacing w:line="360" w:lineRule="auto"/>
        <w:rPr>
          <w:rFonts w:ascii="Times New Roman" w:hAnsi="Times New Roman" w:eastAsia="宋体" w:cs="Times New Roman"/>
          <w:bCs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师：在压力网束缚我们时，我们身体心理都会出现不适感。如果考试时的紧张压力就像这样一张网，你觉得都是什么原因造成的？</w:t>
      </w:r>
    </w:p>
    <w:p w14:paraId="018E5293"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在压力网上写一写让你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产生压力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的原因。</w:t>
      </w:r>
    </w:p>
    <w:p w14:paraId="14B0FFF2">
      <w:p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 xml:space="preserve">  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要求：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用最简洁的语言，将这些压力源从影响力的大小分别从近（影响大）到远（影响小）标注在“压力网”上。</w:t>
      </w:r>
    </w:p>
    <w:p w14:paraId="023C3413">
      <w:pPr>
        <w:spacing w:line="360" w:lineRule="auto"/>
        <w:rPr>
          <w:rFonts w:hint="default" w:ascii="Times New Roman" w:hAnsi="Times New Roman" w:eastAsia="宋体" w:cs="Times New Roman"/>
          <w:kern w:val="0"/>
          <w:sz w:val="2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学生分享展示。</w:t>
      </w:r>
    </w:p>
    <w:p w14:paraId="65579930">
      <w:pPr>
        <w:spacing w:line="360" w:lineRule="auto"/>
        <w:rPr>
          <w:rFonts w:ascii="Times New Roman" w:hAnsi="Times New Roman" w:eastAsia="宋体" w:cs="Times New Roman"/>
          <w:bCs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师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  <w:lang w:val="en-US" w:eastAsia="zh-CN"/>
        </w:rPr>
        <w:t>小结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：学业任务较重、老师对我们的要求、父母的期待、考不好受批评惩罚的担心、和同学之间的对比、对自己的要求、自尊的需要......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  <w:lang w:val="en-US" w:eastAsia="zh-CN"/>
        </w:rPr>
        <w:t>这些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来自内部和外部的压力交织在一起形成了压力网，这样的压力网看起来密不透风，十分复杂，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  <w:lang w:val="en-US" w:eastAsia="zh-CN"/>
        </w:rPr>
        <w:t>我们有可能冲破这道压力网吗</w:t>
      </w: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？</w:t>
      </w:r>
    </w:p>
    <w:p w14:paraId="6C9CC211"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b/>
          <w:kern w:val="0"/>
          <w:sz w:val="20"/>
          <w:szCs w:val="21"/>
        </w:rPr>
      </w:pP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（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val="en-US" w:eastAsia="zh-CN"/>
        </w:rPr>
        <w:t>三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kern w:val="0"/>
          <w:sz w:val="20"/>
          <w:szCs w:val="21"/>
        </w:rPr>
        <w:t>解网</w:t>
      </w:r>
    </w:p>
    <w:p w14:paraId="54CDFB23">
      <w:pPr>
        <w:numPr>
          <w:ilvl w:val="0"/>
          <w:numId w:val="5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规则：再次形成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网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，在不松手的情况下尝试“钻，跨”来解开压力网</w:t>
      </w:r>
    </w:p>
    <w:p w14:paraId="7D285C61">
      <w:p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提问：解开压力网的过程你有什么感受？</w:t>
      </w:r>
    </w:p>
    <w:p w14:paraId="1E7C3973">
      <w:p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生1：一开始觉得挤得不行，没想到真的被解开了。</w:t>
      </w:r>
    </w:p>
    <w:p w14:paraId="4EF8EF67">
      <w:pPr>
        <w:spacing w:line="360" w:lineRule="auto"/>
        <w:rPr>
          <w:rFonts w:hint="default" w:ascii="Times New Roman" w:hAnsi="Times New Roman" w:eastAsia="宋体" w:cs="Times New Roman"/>
          <w:kern w:val="0"/>
          <w:sz w:val="2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生2：即使看似复杂的网，也有解开的可能。</w:t>
      </w:r>
    </w:p>
    <w:p w14:paraId="106D004F">
      <w:pPr>
        <w:numPr>
          <w:ilvl w:val="0"/>
          <w:numId w:val="0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师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：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原来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有些事情看起来复杂无解，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但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当我们立足当下行动时，却发现简单了很多。</w:t>
      </w:r>
    </w:p>
    <w:p w14:paraId="6670EE8F">
      <w:pPr>
        <w:numPr>
          <w:ilvl w:val="0"/>
          <w:numId w:val="5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如何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解开考试压力网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？</w:t>
      </w:r>
    </w:p>
    <w:p w14:paraId="1BE2D55D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如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何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在学习生活中，你有什么好的方法可以解开考试的“压力网”？</w:t>
      </w:r>
    </w:p>
    <w:p w14:paraId="40B18EF8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小组内讨论，代表发言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。</w:t>
      </w:r>
    </w:p>
    <w:p w14:paraId="76C6A9BD"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老师有妙招：</w:t>
      </w:r>
    </w:p>
    <w:p w14:paraId="2EE32879">
      <w:pPr>
        <w:spacing w:line="360" w:lineRule="auto"/>
        <w:rPr>
          <w:rFonts w:hint="default" w:ascii="Times New Roman" w:hAnsi="Times New Roman" w:eastAsia="宋体" w:cs="Times New Roman"/>
          <w:kern w:val="0"/>
          <w:sz w:val="2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放松体验：呼吸放松，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规律作息，适当运动，消极念头喊停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，“蝴蝶拍”放松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——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AI赋能，来教你如何进行蝴蝶拍放松训练</w:t>
      </w:r>
    </w:p>
    <w:p w14:paraId="1FC32389"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b/>
          <w:kern w:val="0"/>
          <w:sz w:val="20"/>
          <w:szCs w:val="21"/>
        </w:rPr>
      </w:pP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（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val="en-US" w:eastAsia="zh-CN"/>
        </w:rPr>
        <w:t>四</w:t>
      </w:r>
      <w:r>
        <w:rPr>
          <w:rFonts w:hint="eastAsia" w:ascii="微软雅黑" w:hAnsi="微软雅黑" w:cs="微软雅黑"/>
          <w:b/>
          <w:kern w:val="0"/>
          <w:sz w:val="20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kern w:val="0"/>
          <w:sz w:val="20"/>
          <w:szCs w:val="21"/>
        </w:rPr>
        <w:t>是压力也是动力</w:t>
      </w:r>
    </w:p>
    <w:p w14:paraId="1C36EFED">
      <w:pPr>
        <w:spacing w:line="360" w:lineRule="auto"/>
        <w:rPr>
          <w:rFonts w:ascii="微软雅黑" w:hAnsi="微软雅黑" w:eastAsia="微软雅黑" w:cs="微软雅黑"/>
          <w:b w:val="0"/>
          <w:bCs/>
          <w:kern w:val="0"/>
          <w:sz w:val="20"/>
          <w:szCs w:val="21"/>
        </w:rPr>
      </w:pPr>
      <w:r>
        <w:rPr>
          <w:rFonts w:hint="eastAsia" w:ascii="微软雅黑" w:hAnsi="微软雅黑" w:cs="微软雅黑"/>
          <w:b w:val="0"/>
          <w:bCs/>
          <w:kern w:val="0"/>
          <w:sz w:val="20"/>
          <w:szCs w:val="21"/>
          <w:lang w:val="en-US" w:eastAsia="zh-CN"/>
        </w:rPr>
        <w:t>1.师：</w:t>
      </w:r>
      <w:r>
        <w:rPr>
          <w:rFonts w:hint="eastAsia" w:ascii="微软雅黑" w:hAnsi="微软雅黑" w:eastAsia="微软雅黑" w:cs="微软雅黑"/>
          <w:b w:val="0"/>
          <w:bCs/>
          <w:kern w:val="0"/>
          <w:sz w:val="20"/>
          <w:szCs w:val="21"/>
        </w:rPr>
        <w:t>解开所有压力，让自己“0压”是最有助于考试的吗？</w:t>
      </w:r>
    </w:p>
    <w:p w14:paraId="029F1092">
      <w:pPr>
        <w:numPr>
          <w:ilvl w:val="0"/>
          <w:numId w:val="0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耶克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斯多德森定律</w:t>
      </w:r>
    </w:p>
    <w:p w14:paraId="2B4B70BB"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kern w:val="0"/>
          <w:sz w:val="20"/>
          <w:szCs w:val="20"/>
        </w:rPr>
        <w:drawing>
          <wp:inline distT="0" distB="0" distL="114300" distR="114300">
            <wp:extent cx="3542030" cy="2409825"/>
            <wp:effectExtent l="0" t="0" r="6985" b="0"/>
            <wp:docPr id="20972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30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0788D">
      <w:pPr>
        <w:spacing w:line="360" w:lineRule="auto"/>
        <w:ind w:firstLine="400" w:firstLineChars="200"/>
        <w:rPr>
          <w:rFonts w:ascii="Times New Roman" w:hAnsi="Times New Roman" w:eastAsia="宋体" w:cs="Times New Roman"/>
          <w:bCs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bCs/>
          <w:kern w:val="0"/>
          <w:sz w:val="20"/>
          <w:szCs w:val="21"/>
        </w:rPr>
        <w:t>师：你觉得压力如何更有助于我们取得好成绩？</w:t>
      </w:r>
    </w:p>
    <w:p w14:paraId="468D6FB2">
      <w:pPr>
        <w:spacing w:line="360" w:lineRule="auto"/>
        <w:ind w:firstLine="400" w:firstLineChars="200"/>
        <w:rPr>
          <w:rFonts w:ascii="Times New Roman" w:hAnsi="Times New Roman" w:eastAsia="宋体" w:cs="Times New Roman"/>
          <w:b w:val="0"/>
          <w:bCs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b w:val="0"/>
          <w:bCs/>
          <w:kern w:val="0"/>
          <w:sz w:val="20"/>
          <w:szCs w:val="21"/>
        </w:rPr>
        <w:t>小结：有时候适当的压力也是一种动力，促使我们努力，激励我们取得好成绩。</w:t>
      </w:r>
    </w:p>
    <w:p w14:paraId="3B02DB87">
      <w:pPr>
        <w:numPr>
          <w:ilvl w:val="0"/>
          <w:numId w:val="0"/>
        </w:numPr>
        <w:spacing w:line="360" w:lineRule="auto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如何将压力变为动力</w:t>
      </w:r>
    </w:p>
    <w:p w14:paraId="77AC980A">
      <w:pPr>
        <w:numPr>
          <w:ilvl w:val="0"/>
          <w:numId w:val="6"/>
        </w:numPr>
        <w:spacing w:line="360" w:lineRule="auto"/>
        <w:ind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压力源当成动力源</w:t>
      </w:r>
    </w:p>
    <w:p w14:paraId="3351BB35">
      <w:pPr>
        <w:spacing w:line="360" w:lineRule="auto"/>
        <w:ind w:firstLine="400"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朋友/同学，老师，父母 （倾诉，寻求帮助）</w:t>
      </w:r>
    </w:p>
    <w:p w14:paraId="6187B898">
      <w:pPr>
        <w:spacing w:line="360" w:lineRule="auto"/>
        <w:ind w:left="440" w:left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自己 -- 设立和自己实际情况相符的目标</w:t>
      </w:r>
    </w:p>
    <w:p w14:paraId="2EC17EFA">
      <w:pPr>
        <w:numPr>
          <w:ilvl w:val="0"/>
          <w:numId w:val="6"/>
        </w:numPr>
        <w:spacing w:line="360" w:lineRule="auto"/>
        <w:ind w:firstLine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如果你有一个鸭梨（压力）</w:t>
      </w:r>
    </w:p>
    <w:p w14:paraId="50311BE7">
      <w:pPr>
        <w:spacing w:line="360" w:lineRule="auto"/>
        <w:ind w:left="440" w:leftChars="200"/>
        <w:rPr>
          <w:rFonts w:ascii="Times New Roman" w:hAnsi="Times New Roman" w:eastAsia="宋体" w:cs="Times New Roman"/>
          <w:kern w:val="0"/>
          <w:sz w:val="20"/>
          <w:szCs w:val="21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那么放进冰箱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调节方法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）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，它就会变成一个冻梨（动力）</w:t>
      </w:r>
    </w:p>
    <w:p w14:paraId="446C67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5" w:line="440" w:lineRule="exact"/>
        <w:ind w:firstLine="400" w:firstLineChars="200"/>
        <w:textAlignment w:val="auto"/>
      </w:pP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总结：今天这节课，我们收获了许多种冰箱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eastAsia="zh-CN"/>
        </w:rPr>
        <w:t>。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希望同学们在学习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  <w:lang w:val="en-US" w:eastAsia="zh-CN"/>
        </w:rPr>
        <w:t>和</w:t>
      </w:r>
      <w:r>
        <w:rPr>
          <w:rFonts w:hint="eastAsia" w:ascii="Times New Roman" w:hAnsi="Times New Roman" w:eastAsia="宋体" w:cs="Times New Roman"/>
          <w:kern w:val="0"/>
          <w:sz w:val="20"/>
          <w:szCs w:val="21"/>
        </w:rPr>
        <w:t>考试中能适当使用冰箱，在压力中收获动力。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DDFE81"/>
    <w:multiLevelType w:val="singleLevel"/>
    <w:tmpl w:val="84DDFE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89765A1"/>
    <w:multiLevelType w:val="singleLevel"/>
    <w:tmpl w:val="B89765A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C0D096D0"/>
    <w:multiLevelType w:val="singleLevel"/>
    <w:tmpl w:val="C0D096D0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C786E2FC"/>
    <w:multiLevelType w:val="singleLevel"/>
    <w:tmpl w:val="C786E2F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FCFC078A"/>
    <w:multiLevelType w:val="singleLevel"/>
    <w:tmpl w:val="FCFC07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877EFFE"/>
    <w:multiLevelType w:val="singleLevel"/>
    <w:tmpl w:val="0877EFF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9701E"/>
    <w:rsid w:val="4E9733F7"/>
    <w:rsid w:val="58114D3A"/>
    <w:rsid w:val="588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1645</Words>
  <Characters>1679</Characters>
  <Lines>0</Lines>
  <Paragraphs>0</Paragraphs>
  <TotalTime>18</TotalTime>
  <ScaleCrop>false</ScaleCrop>
  <LinksUpToDate>false</LinksUpToDate>
  <CharactersWithSpaces>1691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2025-11-18T08:30:00Z</dcterms:created>
  <dc:creator>HiteVision</dc:creator>
  <cp:lastModifiedBy>陆沉</cp:lastModifiedBy>
  <dcterms:modified xsi:type="dcterms:W3CDTF">2025-11-19T00:10:26Z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eyJoZGlkIjoiODZlYWFkYTUxMzE2ZTQ1MGUyM2UzOWRkYTE3MDVhZjMiLCJ1c2VySWQiOiI1NjY0MDE5ODgifQ==</vt:lpwstr>
  </property>
  <property fmtid="{D5CDD505-2E9C-101B-9397-08002B2CF9AE}" pid="4" name="ICV">
    <vt:lpwstr>461158546A1B4716813E9F1BBC178BF0_12</vt:lpwstr>
  </property>
</Properties>
</file>