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CCAF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b/>
          <w:caps w:val="0"/>
          <w:color w:val="0F1115"/>
          <w:spacing w:val="0"/>
          <w:sz w:val="24"/>
          <w:szCs w:val="24"/>
          <w:shd w:val="clear" w:fill="FFFFFF"/>
        </w:rPr>
        <w:t>《非遗金坛刻纸邂逅AR技术，传统与科技的奇妙共振》主题班会</w:t>
      </w:r>
      <w:r>
        <w:rPr>
          <w:rStyle w:val="8"/>
          <w:rFonts w:hint="eastAsia" w:ascii="宋体" w:hAnsi="宋体" w:eastAsia="宋体" w:cs="宋体"/>
          <w:b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设计</w:t>
      </w:r>
    </w:p>
    <w:p w14:paraId="65FB1571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背景分析：</w:t>
      </w:r>
    </w:p>
    <w:p w14:paraId="76EF1BD4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400" w:firstLineChars="200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学情分析：当前，随着社会快速发展，学生成长环境发生深刻变化。一方面，中华优秀传统文化作为民族的“根”与“魂”，其教育价值日益凸显，对于筑牢文化自信、培养家国情怀至关重要。另一方面，本次班会面向小学高年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段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学生，他们处于认知发展的关键期，具有强烈的好奇心和初步的抽象思维能力，但同时也面临以下现实情况：学生普遍对非物质文化遗产感到陌生，其认知易被外来文化和网络碎片信息所冲击，存在对本土文化认同感不足、动手实践能力偏弱、传承意识欠缺等问题。</w:t>
      </w:r>
    </w:p>
    <w:p w14:paraId="4746518E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400" w:firstLineChars="200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内容分析：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《中小学德育工作指南》明确要求加强中华优秀传统文化教育。本次班会以国家级非物质文化遗产“金坛刻纸”为载体，并创造性引入AR技术，旨在回应以上现实问题。活动设计遵循学生认知规律，力图在“德”上筑牢文化自信与家国情怀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；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在“智”上拓展传统文化与现代科技知识，培养思辨能力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；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在“体”上通过精细刻纸锻炼手眼协调与专注力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；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在“美”上提升对传统线条、构图之美的鉴赏与创造能力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；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在“劳”上亲身体验并感悟“精益求精”的工匠精神。通过五育的深度融合，引导学生在触摸传统、对话科技中，实现从文化认知到文化认同，最终升华为文化传承行动的自觉转变。</w:t>
      </w:r>
    </w:p>
    <w:p w14:paraId="2AFFEB7B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sz w:val="36"/>
          <w:szCs w:val="4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班会目标：</w:t>
      </w:r>
    </w:p>
    <w:p w14:paraId="66E69FC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36"/>
          <w:szCs w:val="4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1.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认知目标：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了解金坛刻纸的历史、艺术特色与文化价值，初步理解AR技术。</w:t>
      </w:r>
    </w:p>
    <w:p w14:paraId="597FD0B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2.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情感目标：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感受非遗魅力，激发对传统文化的热爱与自豪感，树立文化自信。</w:t>
      </w:r>
    </w:p>
    <w:p w14:paraId="10244DF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3.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行为目标：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通过思辨与体验，思考非遗传承的新路径，并愿意成为非遗的传播者。</w:t>
      </w:r>
    </w:p>
    <w:p w14:paraId="09B612E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36"/>
          <w:szCs w:val="4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4.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五育融合：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贯穿德育（家国情怀）、智育（知识思辨）、体育（精细动作）、美育（审美体验）、劳育（工匠精神）。</w:t>
      </w:r>
    </w:p>
    <w:p w14:paraId="74CCEE6E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教学准备：</w:t>
      </w:r>
    </w:p>
    <w:p w14:paraId="412A184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多媒体课件（内含金坛刻纸图片、介绍视频、AR触发图）。</w:t>
      </w:r>
    </w:p>
    <w:p w14:paraId="4243407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若干平板电脑或手机（安装好AR识别软件，并预加载金坛刻纸AR内容）。</w:t>
      </w:r>
    </w:p>
    <w:p w14:paraId="2B1B638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学生分组准备：每组一套安全刻刀、刻垫、红色卡纸、铅笔、橡皮。</w:t>
      </w:r>
    </w:p>
    <w:p w14:paraId="024784A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非遗守护人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任务卡、能量星贴纸。</w:t>
      </w:r>
    </w:p>
    <w:p w14:paraId="73E5148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caps w:val="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黑板布置：“非遗能量库”图案（一个大的五角星轮廓）。</w:t>
      </w:r>
    </w:p>
    <w:p w14:paraId="02BCF48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2"/>
          <w:szCs w:val="22"/>
        </w:rPr>
      </w:pPr>
      <w:r>
        <w:rPr>
          <w:rStyle w:val="8"/>
          <w:rFonts w:hint="eastAsia" w:ascii="宋体" w:hAnsi="宋体" w:eastAsia="宋体" w:cs="宋体"/>
          <w:b/>
          <w:caps w:val="0"/>
          <w:color w:val="0F1115"/>
          <w:spacing w:val="0"/>
          <w:sz w:val="22"/>
          <w:szCs w:val="22"/>
          <w:shd w:val="clear" w:fill="FFFFFF"/>
        </w:rPr>
        <w:t>【开场导入：神秘任务，激活课堂】（约3分钟）</w:t>
      </w:r>
    </w:p>
    <w:p w14:paraId="5C5E4101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(教师手持一个印有神秘刻纸纹样的信封，面带微笑走向讲台)</w:t>
      </w:r>
    </w:p>
    <w:p w14:paraId="029840DB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同学们，大家好！班会开始前，老师收到一份来自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未来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的加密信函。看，这上面的纹样，是不是既古老又充满科技感？据说，只有最富有好奇心和创造力的守护人，才能解开它的秘密。你们愿意接受这个挑战，成为今天的“非遗守护人”吗？</w:t>
      </w:r>
    </w:p>
    <w:p w14:paraId="2F932DED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(学生响应)</w:t>
      </w:r>
    </w:p>
    <w:p w14:paraId="2DFC1148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同学们，今天班会开始前，老师请大家玩一个“AI猜猜看”游戏！请看屏幕——（展示AI生成的几张融合现代元素与传统纹样的图像，如“机器人舞狮”“星空下的剪纸窗花”）</w:t>
      </w:r>
    </w:p>
    <w:p w14:paraId="34F4DBCA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你们能看出这些图片中，隐藏着哪一种传统技艺的影子吗？</w:t>
      </w:r>
    </w:p>
    <w:p w14:paraId="2DF72E6A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生：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（猜测）是剪纸！是刻纸！</w:t>
      </w:r>
    </w:p>
    <w:p w14:paraId="76799732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没错！这就是我们今天要探秘的“金坛刻纸”！不过，它不再是静静地待在博物馆里，而是和AI技术联手，焕发出了新的生命力。你们愿意化身“非遗侦探”，一起揭开这场传统与科技的智慧对话吗？</w:t>
      </w:r>
    </w:p>
    <w:p w14:paraId="517E83E5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生：</w:t>
      </w:r>
      <w:r>
        <w:rPr>
          <w:rStyle w:val="8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愿意！</w:t>
      </w:r>
    </w:p>
    <w:p w14:paraId="7E7081B6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太好了！我们的使命，就是让一项濒临失传的古老技艺，在科技的助力下，重新闪耀光芒！这就是我们今天的班会主题——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《非遗金坛刻纸邂逅AR技术，传统与科技的奇妙共振》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。</w:t>
      </w:r>
    </w:p>
    <w:p w14:paraId="7D11B59F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(教师板书主题，并展示黑板上的“非遗能量库”)</w:t>
      </w:r>
    </w:p>
    <w:p w14:paraId="460741C3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看，这就是我们的能量库。完成三个关卡的任务，集齐三颗能量星，我们就能点亮它，获得“非遗守护人”的终极认证！准备好了吗？我们的第一站，是穿越数百年的时光，去寻访一项“刀尖上的艺术”。</w:t>
      </w:r>
    </w:p>
    <w:p w14:paraId="7ECE9E7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default" w:ascii="宋体" w:hAnsi="宋体" w:eastAsia="宋体" w:cs="宋体"/>
          <w:b/>
          <w:bCs/>
          <w:caps w:val="0"/>
          <w:color w:val="0F1115"/>
          <w:spacing w:val="0"/>
          <w:sz w:val="22"/>
          <w:szCs w:val="22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caps w:val="0"/>
          <w:color w:val="0F1115"/>
          <w:spacing w:val="0"/>
          <w:sz w:val="22"/>
          <w:szCs w:val="22"/>
          <w:shd w:val="clear" w:fill="FFFFFF"/>
        </w:rPr>
        <w:t>【环节一：寻非遗之美——刻纸中的初心印】</w:t>
      </w:r>
      <w:r>
        <w:rPr>
          <w:rStyle w:val="8"/>
          <w:rFonts w:hint="eastAsia" w:cs="宋体"/>
          <w:b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历史、匠心、创新</w:t>
      </w:r>
    </w:p>
    <w:p w14:paraId="727627E8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师：第一关：寻非遗之美。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我们的目标是找到藏在技艺背后的匠心与初心。请大家看一段视频。</w:t>
      </w:r>
    </w:p>
    <w:p w14:paraId="404FDD7D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(播放金坛刻纸介绍视频，内容涵盖其历史、国家级非遗地位、以刀代刻的特色、精细如发的工艺等)</w:t>
      </w:r>
    </w:p>
    <w:p w14:paraId="4D19B9A6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视频看完了，真是“细如发丝，密而不乱”！谁能用一句话说说，金坛刻纸最打动你的地方是什么？</w:t>
      </w:r>
    </w:p>
    <w:p w14:paraId="25942396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(生：刀工太精细了 / 图案好复杂 / 很有我们江南的味道)</w:t>
      </w:r>
    </w:p>
    <w:p w14:paraId="66B8F167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总结得真好！金坛刻纸，它不仅仅是纸上的图案，更是我们江南工匠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“精益求精”的匠心精神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，是刻在纸上的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“初心印”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。</w:t>
      </w:r>
    </w:p>
    <w:p w14:paraId="5A15F42E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现在，让我们用科技的力量，让这些静止的图案“活”起来！请各小组拿出平板电脑，打开AR扫描软件，对准老师发给你们的这张刻纸图样。</w:t>
      </w:r>
    </w:p>
    <w:p w14:paraId="030024A5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(学生分组操作，扫描静态刻纸图片，屏幕上出现AR动态效果：例如，《百鸟朝凤》中的鸟儿开始飞翔鸣叫；《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牛郎织女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》的人物缓缓转身、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远隔鹊桥相会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)</w:t>
      </w:r>
    </w:p>
    <w:p w14:paraId="61D6AAA9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（惊叹地）看！凤凰的羽毛在阳光下闪烁，林妹妹的眼波仿佛在流转……这就是科技带给我们的全新视角！它让我们能更直观、更深刻地感受到非遗之美。恭喜大家，成功解锁第一颗能量星——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“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创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之美”之星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！</w:t>
      </w:r>
    </w:p>
    <w:p w14:paraId="74FC373C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(教师将第一颗红色能量星贴入“非遗能量库”)</w:t>
      </w:r>
    </w:p>
    <w:p w14:paraId="093EA4C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default" w:ascii="宋体" w:hAnsi="宋体" w:eastAsia="宋体" w:cs="宋体"/>
          <w:b/>
          <w:bCs/>
          <w:caps w:val="0"/>
          <w:color w:val="0F1115"/>
          <w:spacing w:val="0"/>
          <w:sz w:val="22"/>
          <w:szCs w:val="22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caps w:val="0"/>
          <w:color w:val="0F1115"/>
          <w:spacing w:val="0"/>
          <w:sz w:val="22"/>
          <w:szCs w:val="22"/>
          <w:shd w:val="clear" w:fill="FFFFFF"/>
        </w:rPr>
        <w:t>【环节二：辩非遗之真——传承中的新使命】</w:t>
      </w:r>
      <w:r>
        <w:rPr>
          <w:rStyle w:val="8"/>
          <w:rFonts w:hint="eastAsia" w:cs="宋体"/>
          <w:b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守正、创新、思辨</w:t>
      </w:r>
    </w:p>
    <w:p w14:paraId="162595EC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师：第二关：辩非遗之真。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 找到了美，我们更要思考它的未来。有人说，现在都是AI作图、3D打印了，这些老手艺是不是过时了？我们应该原封不动地保护，还是大胆地创新呢？</w:t>
      </w:r>
    </w:p>
    <w:p w14:paraId="1E08F142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我们来一场微型辩论。请认为 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“应该原样保护”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 的同学坐在左边，认为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“应该创新使用”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的同学坐在右边。请结合我们刚才的AR体验和资料中的例子，说说你的理由。</w:t>
      </w:r>
    </w:p>
    <w:p w14:paraId="739AE9F7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(学生自由辩论)</w:t>
      </w:r>
    </w:p>
    <w:p w14:paraId="15FF2E26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生（正方）：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应该原样保护！就像杨兆群大师说的，基本功要练到极致。传统的技法不能丢，这是文化的根。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生（反方）：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应该创新！就像我们刚才用AR看刻纸，多有意思！资料里也说殷卓宁老师就把刻纸和现代艺术结合。不创新年轻人不喜欢，非遗就会消失。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生（正方）：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可是创新了还是刻纸吗？会不会变味？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生（反方）：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创新不是丢掉，是换一种方式让大家先喜欢上！比如把刻纸图案做成AR卡片、手机壳，就像资料里说的做成文创周边，非遗才能“潮”起来！</w:t>
      </w:r>
    </w:p>
    <w:p w14:paraId="4D52047D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（总结）同学们的辩论非常精彩！老师听了很受启发。其实，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“守正”与“创新”从来不是对立的，而是传承的一体两面。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就像杨兆群大师，他走遍全国收集传统纹样，这是“守正”；但他也推动刻纸与国际品牌跨界合作，这就是“创新”。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我们既要原汁原味地保存这份历史的记忆，也要用AR、AI这样的新“刻刀”，让这份记忆被更多人看见和喜欢。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非遗的“真”，不仅在于它古老的样子，更在于它能否在新时代活出新生命。</w:t>
      </w:r>
    </w:p>
    <w:p w14:paraId="6C545128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恭喜大家，你们的思想碰撞出了第二颗能量星——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“思之真”之星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！</w:t>
      </w:r>
    </w:p>
    <w:p w14:paraId="031936F6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2"/>
          <w:szCs w:val="22"/>
        </w:rPr>
      </w:pPr>
      <w:r>
        <w:rPr>
          <w:rStyle w:val="8"/>
          <w:rFonts w:hint="eastAsia" w:ascii="宋体" w:hAnsi="宋体" w:eastAsia="宋体" w:cs="宋体"/>
          <w:b/>
          <w:caps w:val="0"/>
          <w:color w:val="0F1115"/>
          <w:spacing w:val="0"/>
          <w:sz w:val="22"/>
          <w:szCs w:val="22"/>
          <w:shd w:val="clear" w:fill="FFFFFF"/>
        </w:rPr>
        <w:t>【环节三：传非遗之火——少年行的家国志】</w:t>
      </w:r>
    </w:p>
    <w:p w14:paraId="7708D989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师：最后一关：传非遗之火。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光说不练假把式，现在，轮到我们亲自上手，体验匠人的匠心，并思考如何接过传承的火炬！</w:t>
      </w:r>
    </w:p>
    <w:p w14:paraId="015D9C5A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请大家拿出刻纸工具。我们今天的任务不是复杂的图案，而是刻一颗最简单的——五角星。这颗星，代表着我们传承文化的初心，也代表着我们对家国的热爱。</w:t>
      </w:r>
    </w:p>
    <w:p w14:paraId="105857E3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(教师简单示范安全握刀和刻制顺序，学生动手体验，教师巡视指导)</w:t>
      </w:r>
    </w:p>
    <w:p w14:paraId="146BC91A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（过程中引导）注意下刀的力度和顺序，体会刻刀在纸上游走的感觉。是不是需要非常的专注和耐心？这就是工匠精神的体现。</w:t>
      </w:r>
    </w:p>
    <w:p w14:paraId="372FE6FF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时间到！请大家把刻好的五角星贴到我们的“非遗能量库”周围。</w:t>
      </w:r>
    </w:p>
    <w:p w14:paraId="5A4FC546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(学生粘贴作品)</w:t>
      </w:r>
    </w:p>
    <w:p w14:paraId="539BFDE1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看，无数颗闪闪的红星，正汇聚到我们的能量库！现在，是我们立下誓言的时候了。请大家在“非遗守护人”任务卡上，写下你接下来可以为传承非遗做的一件具体的小事。比如：“周末和爸爸妈妈一起搜索金坛刻纸的故事”、“教我的好朋友剪一个五角星”、“用AI设计一个刻纸风格的班徽”等等。</w:t>
      </w:r>
    </w:p>
    <w:p w14:paraId="7F4A745A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(学生书写)</w:t>
      </w:r>
    </w:p>
    <w:p w14:paraId="49DD32EB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好！请几位同学来分享你的守护誓言。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(生分享)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太棒了！你们的誓言，就是非遗未来最亮的星火！现在，请全体起立，右手抚心，左手举起你们的刻纸作品，跟我一起宣誓：</w:t>
      </w:r>
    </w:p>
    <w:p w14:paraId="5153DF16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师&amp;生：“我愿以科技为笔，以传统为根，传承金坛刻纸，点亮文化未来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。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”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（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未来之星</w:t>
      </w:r>
      <w:bookmarkStart w:id="0" w:name="_GoBack"/>
      <w:bookmarkEnd w:id="0"/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）</w:t>
      </w:r>
    </w:p>
    <w:p w14:paraId="26CB1097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此刻，三颗能量星已然集齐！让我们共同点亮——非遗未来之光！</w:t>
      </w:r>
    </w:p>
    <w:p w14:paraId="563A2CCA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(教师贴上第三颗最大的能量星，点亮整个“非遗能量库”，背景音乐响起)</w:t>
      </w:r>
    </w:p>
    <w:p w14:paraId="56F32192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同学们，今天，我们寻了非遗之美，辩了传承之真，也立下了少年之志。愿你们从此，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左手握刻刀，传承千年匠心；右手持科技，开启无限未来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。这节课就到这里，但我们的守护之旅，才刚刚开始！下课！</w:t>
      </w:r>
    </w:p>
    <w:p w14:paraId="7DDE1C71">
      <w:pPr>
        <w:pStyle w:val="5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2"/>
          <w:szCs w:val="22"/>
        </w:rPr>
      </w:pPr>
      <w:r>
        <w:rPr>
          <w:rStyle w:val="8"/>
          <w:rFonts w:hint="eastAsia" w:ascii="宋体" w:hAnsi="宋体" w:eastAsia="宋体" w:cs="宋体"/>
          <w:b/>
          <w:caps w:val="0"/>
          <w:color w:val="0F1115"/>
          <w:spacing w:val="0"/>
          <w:sz w:val="22"/>
          <w:szCs w:val="22"/>
          <w:shd w:val="clear" w:fill="FFFFFF"/>
        </w:rPr>
        <w:t>【板书设计】</w:t>
      </w:r>
    </w:p>
    <w:p w14:paraId="53BD14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86" w:afterAutospacing="0" w:line="165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  <w:t>非遗金坛刻纸邂逅AR技术</w:t>
      </w:r>
    </w:p>
    <w:p w14:paraId="2612E0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86" w:afterAutospacing="0" w:line="165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  <w:t>传统与科技的奇妙共振</w:t>
      </w:r>
    </w:p>
    <w:p w14:paraId="24FBF0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86" w:afterAutospacing="0" w:line="165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  <w:t>寻非遗之美 —— 刻纸中的初心印</w:t>
      </w:r>
    </w:p>
    <w:p w14:paraId="6EE7F5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86" w:afterAutospacing="0" w:line="165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  <w:t>辩非遗之真 —— 传承中的新使命</w:t>
      </w:r>
    </w:p>
    <w:p w14:paraId="0E54EC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86" w:afterAutospacing="0" w:line="165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  <w:t>传非遗之火 —— 少年行的家国志</w:t>
      </w:r>
    </w:p>
    <w:p w14:paraId="5D1853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86" w:afterAutospacing="0" w:line="165" w:lineRule="atLeast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  <w:t>中央：“非遗能量库”（红星轮廓，内贴三颗星）</w:t>
      </w:r>
    </w:p>
    <w:p w14:paraId="00E75B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" w:beforeAutospacing="0" w:after="86" w:afterAutospacing="0" w:line="165" w:lineRule="atLeast"/>
        <w:ind w:left="0" w:right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0"/>
          <w:szCs w:val="20"/>
        </w:rPr>
        <w:t>周围：学生刻制的五角星作品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35AF"/>
    <w:rsid w:val="0DA00BA7"/>
    <w:rsid w:val="10626850"/>
    <w:rsid w:val="23767606"/>
    <w:rsid w:val="2B6B6162"/>
    <w:rsid w:val="4E3056AE"/>
    <w:rsid w:val="52F43F1F"/>
    <w:rsid w:val="792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3122</Words>
  <Characters>3149</Characters>
  <Lines>0</Lines>
  <Paragraphs>0</Paragraphs>
  <TotalTime>760</TotalTime>
  <ScaleCrop>false</ScaleCrop>
  <LinksUpToDate>false</LinksUpToDate>
  <CharactersWithSpaces>3162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2025-11-07T08:58:00Z</dcterms:created>
  <dc:creator>86961</dc:creator>
  <cp:lastModifiedBy>le rayon de soleil</cp:lastModifiedBy>
  <dcterms:modified xsi:type="dcterms:W3CDTF">2025-11-09T13:28:12Z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eyJoZGlkIjoiOTQ2NjhlMzBjNjJhNWIwMDVmZDk4YmE2NTY3ZmU0M2EiLCJ1c2VySWQiOiI1ODU2NDU5NzUifQ==</vt:lpwstr>
  </property>
  <property fmtid="{D5CDD505-2E9C-101B-9397-08002B2CF9AE}" pid="4" name="ICV">
    <vt:lpwstr>73192AF492F0461B85891843841A05C4_13</vt:lpwstr>
  </property>
</Properties>
</file>