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63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一枚勋章亮初心 一堂党课映晚霞</w:t>
      </w:r>
    </w:p>
    <w:p w14:paraId="632FF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——西城实验小学开展重阳节主题活动</w:t>
      </w:r>
    </w:p>
    <w:p w14:paraId="6C7F5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E1FC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为深入贯彻习近平总书记关于尊老敬老的重要论述，大力弘扬中华民族孝亲敬老的传统美德，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值重阳节来临之际，西城实验小学党总支和工会联合开展“情暖金秋，欢度重阳”活动。</w:t>
      </w:r>
    </w:p>
    <w:p w14:paraId="3781E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本次活动中，学校校级领导和部分退休党员教师代表齐聚一堂，首先集中观看省委组织部、省委党史办策划摄制的党员教育系列电视片《八秩荣光--江苏抗日根据地共产党人》之《塘马战斗的生死抉择》，一起重温抗战岁月，一起赓续革命精神；其次学校党支部和校长室为王宏娣、吴素珍两位退休老党员颁发“光荣在党50周年”荣誉勋章，这沉甸甸的荣誉勋章，不仅是对他们过去奋斗的肯定，更是对他们未来继续为党事业贡献的期待；在接下来的代表们交流座谈中，老同志们纷纷献言进策，对学校持续高质量发展提出宝贵意见。</w:t>
      </w:r>
    </w:p>
    <w:p w14:paraId="430F8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次“情暖金秋，欢度重阳”主题活动，将学校党建工作与工会工作进行深度融合，积极树立退休党员的光荣形象。学校党总支与工会也将以此次活动为契机，持续深化尊老敬老传统，让红色薪火代代相传，让桑榆之情暖意长存，在爱与传承中书写学校发展的新篇章。</w:t>
      </w:r>
    </w:p>
    <w:p w14:paraId="75B5BFCB">
      <w:pPr>
        <w:rPr>
          <w:rFonts w:hint="default"/>
          <w:lang w:val="en-US" w:eastAsia="zh-CN"/>
        </w:rPr>
      </w:pPr>
    </w:p>
    <w:p w14:paraId="129A3B4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504180" cy="3773170"/>
            <wp:effectExtent l="0" t="0" r="1270" b="17780"/>
            <wp:docPr id="2" name="图片 2" descr="00dedc9c4ec89aeafec9618ec41d70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dedc9c4ec89aeafec9618ec41d70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377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9C6EF">
      <w:pPr>
        <w:rPr>
          <w:rFonts w:hint="default"/>
          <w:lang w:val="en-US" w:eastAsia="zh-CN"/>
        </w:rPr>
      </w:pPr>
    </w:p>
    <w:p w14:paraId="11BB1A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609590" cy="3387725"/>
            <wp:effectExtent l="0" t="0" r="10160" b="3175"/>
            <wp:docPr id="3" name="图片 3" descr="64da7dcd64364d52f0c3619f06bdb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4da7dcd64364d52f0c3619f06bdb0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38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07AC6"/>
    <w:rsid w:val="082A41F5"/>
    <w:rsid w:val="09EE1E8D"/>
    <w:rsid w:val="0D242834"/>
    <w:rsid w:val="2C5C344E"/>
    <w:rsid w:val="48907AC6"/>
    <w:rsid w:val="6905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467</Characters>
  <Lines>0</Lines>
  <Paragraphs>0</Paragraphs>
  <TotalTime>2</TotalTime>
  <ScaleCrop>false</ScaleCrop>
  <LinksUpToDate>false</LinksUpToDate>
  <CharactersWithSpaces>468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2025-10-29T08:37:00Z</dcterms:created>
  <dc:creator>王者风行</dc:creator>
  <cp:lastModifiedBy>芸儿</cp:lastModifiedBy>
  <dcterms:modified xsi:type="dcterms:W3CDTF">2025-10-30T05:39:31Z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C4D158CAA11F409FA29B03783027BA67_13</vt:lpwstr>
  </property>
  <property fmtid="{D5CDD505-2E9C-101B-9397-08002B2CF9AE}" pid="4" name="KSOTemplateDocerSaveRecord">
    <vt:lpwstr>eyJoZGlkIjoiMzZlNDY3OTcwZjE1OTBjMTBhZDdhM2Y1OGUyNTU2ZDEiLCJ1c2VySWQiOiI2NDUzMjYwOTQifQ==</vt:lpwstr>
  </property>
</Properties>
</file>