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E6CBE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冬日光影里，厨房藏着艺术的小秘密</w:t>
      </w:r>
    </w:p>
    <w:p w14:paraId="30DABC04"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——西城实验小学第14周美术教研活动掠影</w:t>
      </w:r>
    </w:p>
    <w:p w14:paraId="05D8D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十二</w:t>
      </w:r>
      <w:r>
        <w:rPr>
          <w:rFonts w:hint="eastAsia"/>
        </w:rPr>
        <w:t>月的寒风裹着凉意掠过窗棂，教室内却暖意融融。</w:t>
      </w:r>
      <w:r>
        <w:rPr>
          <w:rFonts w:hint="eastAsia"/>
          <w:lang w:val="en-US" w:eastAsia="zh-CN"/>
        </w:rPr>
        <w:t>为了加强教师之间的交流和学习，进一步提高教师们的专业素养和教学能力，12月5日西城实验小学美术组迎来了第14周的教研活动。</w:t>
      </w:r>
    </w:p>
    <w:p w14:paraId="77651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课堂伊始，</w:t>
      </w:r>
      <w:r>
        <w:rPr>
          <w:rFonts w:hint="eastAsia"/>
          <w:lang w:val="en-US" w:eastAsia="zh-CN"/>
        </w:rPr>
        <w:t>谢静老师</w:t>
      </w:r>
      <w:bookmarkStart w:id="0" w:name="_GoBack"/>
      <w:bookmarkEnd w:id="0"/>
      <w:r>
        <w:rPr>
          <w:rFonts w:hint="eastAsia"/>
        </w:rPr>
        <w:t>带着装满厨具的竹篮缓步走来，</w:t>
      </w:r>
      <w:r>
        <w:rPr>
          <w:rFonts w:hint="eastAsia"/>
          <w:lang w:val="en-US" w:eastAsia="zh-CN"/>
        </w:rPr>
        <w:t>不同材质的厨具</w:t>
      </w:r>
      <w:r>
        <w:rPr>
          <w:rFonts w:hint="eastAsia"/>
        </w:rPr>
        <w:t>，在冬日暖阳的映照下格外鲜活。“摸一摸这些日常器物，你能发现藏在细节里的美吗？”随着引导，孩子们纷纷伸出小手，感受不同材质的肌理触感。古今厨具图片展则让时光慢下来，从古朴的陶制炊具到精致的现代厨具，孩子们在对比中惊叹于劳动与设计的智慧，仿佛触摸到了生活演进的脉络。创作环节成为孩子们释放创意的乐园。水彩笔在画纸上流转，勾勒出带着蕾丝花边的餐盘，晕染出渐变色彩的玻璃杯；轻黏土在指尖翻飞，变成顶着小熊脑袋的锅铲，化作开满花朵的调味罐；彩纸剪贴出的厨房场景里，小勺子们排着队跳舞，小锅们戴着帽子唱歌。冬日的阳光透过窗户，洒在孩子们专注的脸庞上，也洒在充满童趣的作品上，每一件都藏着独有的巧思与温暖。</w:t>
      </w:r>
    </w:p>
    <w:p w14:paraId="04445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当厨房的烟火气邂逅美术的创造力，平凡的日常便绽放出别样光彩。这堂冬日里的美术课，不仅让孩子们学会用艺术的眼光观察生活，更在他们心中种下一颗种子——原来最动人的艺术，就藏在柴米油盐的日常里，藏在每个用心感受生活的瞬间。</w:t>
      </w:r>
    </w:p>
    <w:p w14:paraId="2EECD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图1、2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3966EE"/>
    <w:rsid w:val="5963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555</Words>
  <Characters>558</Characters>
  <Lines>0</Lines>
  <Paragraphs>0</Paragraphs>
  <TotalTime>3</TotalTime>
  <ScaleCrop>false</ScaleCrop>
  <LinksUpToDate>false</LinksUpToDate>
  <CharactersWithSpaces>559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2025-12-05T00:54:00Z</dcterms:created>
  <dc:creator>10612</dc:creator>
  <cp:lastModifiedBy>谢静</cp:lastModifiedBy>
  <dcterms:modified xsi:type="dcterms:W3CDTF">2025-12-05T01:42:08Z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eyJoZGlkIjoiYjEwN2M0NTk1NDAyODU5MjA2MmQzYzQ5Nzg1NzM2MjEiLCJ1c2VySWQiOiI0NTA2ODg1MzIifQ==</vt:lpwstr>
  </property>
  <property fmtid="{D5CDD505-2E9C-101B-9397-08002B2CF9AE}" pid="4" name="ICV">
    <vt:lpwstr>D99F524E538F4986ADD613567B268AB1_13</vt:lpwstr>
  </property>
</Properties>
</file>